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E5ABE" w14:paraId="00D16BBD" w14:textId="77777777" w:rsidTr="002401B9">
        <w:trPr>
          <w:trHeight w:val="7654"/>
        </w:trPr>
        <w:tc>
          <w:tcPr>
            <w:tcW w:w="102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56"/>
              <w:gridCol w:w="3428"/>
              <w:gridCol w:w="1738"/>
              <w:gridCol w:w="1657"/>
            </w:tblGrid>
            <w:tr w:rsidR="00B557C0" w14:paraId="23DBC29F" w14:textId="77777777" w:rsidTr="00BF244F">
              <w:trPr>
                <w:trHeight w:val="234"/>
              </w:trPr>
              <w:tc>
                <w:tcPr>
                  <w:tcW w:w="3483" w:type="dxa"/>
                  <w:vMerge w:val="restart"/>
                  <w:shd w:val="clear" w:color="auto" w:fill="9999FF"/>
                </w:tcPr>
                <w:p w14:paraId="429E5FFA" w14:textId="77777777" w:rsidR="00B557C0" w:rsidRPr="0083518A" w:rsidRDefault="00B557C0" w:rsidP="00B557C0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83518A">
                    <w:rPr>
                      <w:rFonts w:ascii="Twinkl Cursive Unlooped" w:hAnsi="Twinkl Cursive Unlooped"/>
                      <w:b/>
                      <w:bCs/>
                    </w:rPr>
                    <w:t>Key Facts</w:t>
                  </w:r>
                </w:p>
                <w:p w14:paraId="50D4DDB3" w14:textId="2F9718F6" w:rsidR="00B557C0" w:rsidRDefault="00B557C0" w:rsidP="00B557C0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 w:rsidRPr="0096615F"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Munch was an </w:t>
                  </w:r>
                  <w:r w:rsidRPr="0096615F"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>expressionist</w:t>
                  </w:r>
                  <w:r w:rsidRPr="0096615F"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painter who is famous for showing emotion, 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notab</w:t>
                  </w:r>
                  <w:r w:rsidRPr="0096615F">
                    <w:rPr>
                      <w:rFonts w:ascii="Twinkl Cursive Unlooped" w:hAnsi="Twinkl Cursive Unlooped"/>
                      <w:sz w:val="20"/>
                      <w:szCs w:val="20"/>
                    </w:rPr>
                    <w:t>ly fear.</w:t>
                  </w:r>
                </w:p>
                <w:p w14:paraId="1149FABD" w14:textId="77777777" w:rsidR="00B557C0" w:rsidRDefault="00B557C0" w:rsidP="00B557C0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Expressionism is a style of painting where the artist tries to show the inner, emotional world.</w:t>
                  </w:r>
                </w:p>
                <w:p w14:paraId="5E24EEEA" w14:textId="374D58F0" w:rsidR="00B557C0" w:rsidRDefault="00B557C0" w:rsidP="00B557C0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Munch’s work is seen as very intense, in that it provokes feelings in the people 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viewing it</w:t>
                  </w:r>
                </w:p>
                <w:p w14:paraId="49EE6112" w14:textId="77777777" w:rsidR="00B557C0" w:rsidRDefault="00B557C0" w:rsidP="00B557C0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Munch is seen as very influential on other expressionist painters in the twentieth century.</w:t>
                  </w:r>
                </w:p>
                <w:p w14:paraId="590ED61D" w14:textId="77777777" w:rsidR="00B557C0" w:rsidRPr="00DD2E88" w:rsidRDefault="00B557C0" w:rsidP="00B557C0">
                  <w:pPr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Munch painted 1789 paintings, and was a successful painter while he was still alive.</w:t>
                  </w:r>
                </w:p>
              </w:tc>
              <w:tc>
                <w:tcPr>
                  <w:tcW w:w="3486" w:type="dxa"/>
                  <w:vMerge w:val="restart"/>
                  <w:shd w:val="clear" w:color="auto" w:fill="7030A0"/>
                  <w:vAlign w:val="center"/>
                </w:tcPr>
                <w:p w14:paraId="293909ED" w14:textId="77777777" w:rsidR="00B557C0" w:rsidRPr="00C34E3A" w:rsidRDefault="00B557C0" w:rsidP="00B557C0">
                  <w:pPr>
                    <w:jc w:val="center"/>
                    <w:rPr>
                      <w:rFonts w:ascii="Twinkl Cursive Unlooped" w:hAnsi="Twinkl Cursive Unlooped"/>
                      <w:sz w:val="32"/>
                      <w:szCs w:val="32"/>
                    </w:rPr>
                  </w:pPr>
                  <w:r>
                    <w:rPr>
                      <w:rFonts w:ascii="Twinkl Cursive Unlooped" w:hAnsi="Twinkl Cursive Unlooped"/>
                      <w:sz w:val="32"/>
                      <w:szCs w:val="32"/>
                    </w:rPr>
                    <w:t>Edvard Munch</w:t>
                  </w:r>
                </w:p>
                <w:p w14:paraId="0C3E9873" w14:textId="77777777" w:rsidR="00B557C0" w:rsidRPr="00C34E3A" w:rsidRDefault="00B557C0" w:rsidP="00B557C0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 w:rsidRPr="00C34E3A">
                    <w:rPr>
                      <w:rFonts w:ascii="Twinkl Cursive Unlooped" w:hAnsi="Twinkl Cursive Unlooped"/>
                      <w:sz w:val="32"/>
                      <w:szCs w:val="32"/>
                    </w:rPr>
                    <w:t>(</w:t>
                  </w:r>
                  <w:r>
                    <w:rPr>
                      <w:rFonts w:ascii="Twinkl Cursive Unlooped" w:hAnsi="Twinkl Cursive Unlooped"/>
                      <w:sz w:val="32"/>
                      <w:szCs w:val="32"/>
                    </w:rPr>
                    <w:t>1863-1944)</w:t>
                  </w:r>
                </w:p>
              </w:tc>
              <w:tc>
                <w:tcPr>
                  <w:tcW w:w="3487" w:type="dxa"/>
                  <w:gridSpan w:val="2"/>
                  <w:tcBorders>
                    <w:bottom w:val="nil"/>
                  </w:tcBorders>
                  <w:shd w:val="clear" w:color="auto" w:fill="9999FF"/>
                </w:tcPr>
                <w:p w14:paraId="586B34F7" w14:textId="77777777" w:rsidR="00B557C0" w:rsidRPr="002625F0" w:rsidRDefault="00B557C0" w:rsidP="00B557C0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>
                    <w:rPr>
                      <w:rFonts w:ascii="Twinkl Cursive Unlooped" w:hAnsi="Twinkl Cursive Unlooped"/>
                      <w:b/>
                      <w:bCs/>
                    </w:rPr>
                    <w:t xml:space="preserve">Influence of </w:t>
                  </w:r>
                  <w:r w:rsidRPr="002625F0">
                    <w:rPr>
                      <w:rFonts w:ascii="Twinkl Cursive Unlooped" w:hAnsi="Twinkl Cursive Unlooped"/>
                      <w:b/>
                      <w:bCs/>
                      <w:i/>
                      <w:iCs/>
                    </w:rPr>
                    <w:t>the Scream</w:t>
                  </w:r>
                </w:p>
              </w:tc>
            </w:tr>
            <w:tr w:rsidR="00B557C0" w14:paraId="59AADC0F" w14:textId="77777777" w:rsidTr="00BF244F">
              <w:trPr>
                <w:trHeight w:val="271"/>
              </w:trPr>
              <w:tc>
                <w:tcPr>
                  <w:tcW w:w="3483" w:type="dxa"/>
                  <w:vMerge/>
                  <w:shd w:val="clear" w:color="auto" w:fill="9999FF"/>
                </w:tcPr>
                <w:p w14:paraId="40C60DE7" w14:textId="77777777" w:rsidR="00B557C0" w:rsidRPr="0083518A" w:rsidRDefault="00B557C0" w:rsidP="00B557C0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</w:p>
              </w:tc>
              <w:tc>
                <w:tcPr>
                  <w:tcW w:w="3486" w:type="dxa"/>
                  <w:vMerge/>
                  <w:shd w:val="clear" w:color="auto" w:fill="7030A0"/>
                  <w:vAlign w:val="center"/>
                </w:tcPr>
                <w:p w14:paraId="09101CFB" w14:textId="77777777" w:rsidR="00B557C0" w:rsidRDefault="00B557C0" w:rsidP="00B557C0">
                  <w:pPr>
                    <w:jc w:val="center"/>
                    <w:rPr>
                      <w:rFonts w:ascii="Twinkl Cursive Unlooped" w:hAnsi="Twinkl Cursive Unlooped"/>
                      <w:sz w:val="32"/>
                      <w:szCs w:val="32"/>
                    </w:rPr>
                  </w:pPr>
                </w:p>
              </w:tc>
              <w:tc>
                <w:tcPr>
                  <w:tcW w:w="3487" w:type="dxa"/>
                  <w:gridSpan w:val="2"/>
                  <w:tcBorders>
                    <w:top w:val="nil"/>
                    <w:bottom w:val="nil"/>
                  </w:tcBorders>
                  <w:shd w:val="clear" w:color="auto" w:fill="9999FF"/>
                </w:tcPr>
                <w:p w14:paraId="4A34764A" w14:textId="77777777" w:rsidR="00B557C0" w:rsidRPr="002625F0" w:rsidRDefault="00B557C0" w:rsidP="00B557C0">
                  <w:pPr>
                    <w:rPr>
                      <w:rFonts w:ascii="Twinkl Cursive Unlooped" w:hAnsi="Twinkl Cursive Unlooped"/>
                    </w:rPr>
                  </w:pPr>
                  <w:r w:rsidRPr="002625F0">
                    <w:rPr>
                      <w:rFonts w:ascii="Twinkl Cursive Unlooped" w:hAnsi="Twinkl Cursive Unlooped"/>
                      <w:sz w:val="20"/>
                      <w:szCs w:val="20"/>
                    </w:rPr>
                    <w:t>The Scream is so famous it often pops up in popular culture</w:t>
                  </w:r>
                </w:p>
              </w:tc>
            </w:tr>
            <w:tr w:rsidR="00B557C0" w14:paraId="2225B79F" w14:textId="77777777" w:rsidTr="00BF244F">
              <w:trPr>
                <w:trHeight w:val="1500"/>
              </w:trPr>
              <w:tc>
                <w:tcPr>
                  <w:tcW w:w="3483" w:type="dxa"/>
                  <w:vMerge/>
                  <w:shd w:val="clear" w:color="auto" w:fill="9999FF"/>
                </w:tcPr>
                <w:p w14:paraId="0AC909DD" w14:textId="77777777" w:rsidR="00B557C0" w:rsidRPr="00C34E3A" w:rsidRDefault="00B557C0" w:rsidP="00B557C0">
                  <w:pPr>
                    <w:rPr>
                      <w:rFonts w:ascii="Twinkl Cursive Unlooped" w:hAnsi="Twinkl Cursive Unlooped"/>
                    </w:rPr>
                  </w:pPr>
                </w:p>
              </w:tc>
              <w:tc>
                <w:tcPr>
                  <w:tcW w:w="3486" w:type="dxa"/>
                  <w:vMerge w:val="restart"/>
                  <w:shd w:val="clear" w:color="auto" w:fill="9999FF"/>
                  <w:vAlign w:val="center"/>
                </w:tcPr>
                <w:p w14:paraId="5D8C11AA" w14:textId="77777777" w:rsidR="00B557C0" w:rsidRPr="00C34E3A" w:rsidRDefault="00B557C0" w:rsidP="00B557C0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  <w:noProof/>
                    </w:rPr>
                    <w:drawing>
                      <wp:inline distT="0" distB="0" distL="0" distR="0" wp14:anchorId="77A64936" wp14:editId="4153860B">
                        <wp:extent cx="1884898" cy="1884898"/>
                        <wp:effectExtent l="0" t="0" r="1270" b="127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9383" cy="18893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43" w:type="dxa"/>
                  <w:tcBorders>
                    <w:top w:val="nil"/>
                    <w:bottom w:val="nil"/>
                    <w:right w:val="nil"/>
                  </w:tcBorders>
                  <w:shd w:val="clear" w:color="auto" w:fill="9999FF"/>
                </w:tcPr>
                <w:p w14:paraId="618E914E" w14:textId="77777777" w:rsidR="00B557C0" w:rsidRPr="00C34E3A" w:rsidRDefault="00B557C0" w:rsidP="00B557C0">
                  <w:pPr>
                    <w:spacing w:line="240" w:lineRule="auto"/>
                    <w:rPr>
                      <w:rFonts w:ascii="Twinkl Cursive Unlooped" w:hAnsi="Twinkl Cursive Unlooped"/>
                    </w:rPr>
                  </w:pPr>
                  <w:r w:rsidRPr="0040339D">
                    <w:rPr>
                      <w:rFonts w:ascii="Twinkl Cursive Unlooped" w:hAnsi="Twinkl Cursive Unlooped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3C4A1D5A" wp14:editId="0254D8DF">
                            <wp:simplePos x="0" y="0"/>
                            <wp:positionH relativeFrom="column">
                              <wp:posOffset>271145</wp:posOffset>
                            </wp:positionH>
                            <wp:positionV relativeFrom="paragraph">
                              <wp:posOffset>346404</wp:posOffset>
                            </wp:positionV>
                            <wp:extent cx="1054100" cy="272415"/>
                            <wp:effectExtent l="0" t="0" r="3493" b="0"/>
                            <wp:wrapNone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054100" cy="272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0CED11E" w14:textId="77777777" w:rsidR="00B557C0" w:rsidRPr="00FE5C9C" w:rsidRDefault="00B557C0" w:rsidP="00B557C0">
                                        <w:pPr>
                                          <w:rPr>
                                            <w:rFonts w:ascii="Twinkl Cursive Unlooped" w:hAnsi="Twinkl Cursive Unlooped"/>
                                            <w:i/>
                                            <w:iCs/>
                                          </w:rPr>
                                        </w:pPr>
                                        <w:r w:rsidRPr="00FE5C9C">
                                          <w:rPr>
                                            <w:rFonts w:ascii="Twinkl Cursive Unlooped" w:hAnsi="Twinkl Cursive Unlooped"/>
                                            <w:i/>
                                            <w:iCs/>
                                          </w:rPr>
                                          <w:t>The Simpsons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C4A1D5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26" type="#_x0000_t202" style="position:absolute;margin-left:21.35pt;margin-top:27.3pt;width:83pt;height:21.4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" filled="f" stroked="f">
                            <v:textbox>
                              <w:txbxContent>
                                <w:p w14:paraId="00CED11E" w14:textId="77777777" w:rsidR="00B557C0" w:rsidRPr="00FE5C9C" w:rsidRDefault="00B557C0" w:rsidP="00B557C0">
                                  <w:pPr>
                                    <w:rPr>
                                      <w:rFonts w:ascii="Twinkl Cursive Unlooped" w:hAnsi="Twinkl Cursive Unlooped"/>
                                      <w:i/>
                                      <w:iCs/>
                                    </w:rPr>
                                  </w:pPr>
                                  <w:r w:rsidRPr="00FE5C9C">
                                    <w:rPr>
                                      <w:rFonts w:ascii="Twinkl Cursive Unlooped" w:hAnsi="Twinkl Cursive Unlooped"/>
                                      <w:i/>
                                      <w:iCs/>
                                    </w:rPr>
                                    <w:t>The Simpsons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0C1087F4" wp14:editId="713C642C">
                        <wp:extent cx="650298" cy="911042"/>
                        <wp:effectExtent l="0" t="0" r="0" b="3810"/>
                        <wp:docPr id="16" name="Picture 16" descr="Poster THE SIMPSONS - scream | Wall Art, Gifts &amp; Merchandise | UKposte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Poster THE SIMPSONS - scream | Wall Art, Gifts &amp; Merchandise | UKposte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0595" cy="9394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nil"/>
                  </w:tcBorders>
                  <w:shd w:val="clear" w:color="auto" w:fill="9999FF"/>
                </w:tcPr>
                <w:p w14:paraId="3569426A" w14:textId="77777777" w:rsidR="00B557C0" w:rsidRPr="00C34E3A" w:rsidRDefault="00B557C0" w:rsidP="00B557C0">
                  <w:pPr>
                    <w:rPr>
                      <w:rFonts w:ascii="Twinkl Cursive Unlooped" w:hAnsi="Twinkl Cursive Unlooped"/>
                    </w:rPr>
                  </w:pPr>
                  <w:r w:rsidRPr="0040339D">
                    <w:rPr>
                      <w:rFonts w:ascii="Twinkl Cursive Unlooped" w:hAnsi="Twinkl Cursive Unlooped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0288" behindDoc="0" locked="0" layoutInCell="1" allowOverlap="1" wp14:anchorId="34DBD639" wp14:editId="70B62923">
                            <wp:simplePos x="0" y="0"/>
                            <wp:positionH relativeFrom="column">
                              <wp:posOffset>268024</wp:posOffset>
                            </wp:positionH>
                            <wp:positionV relativeFrom="paragraph">
                              <wp:posOffset>331075</wp:posOffset>
                            </wp:positionV>
                            <wp:extent cx="1054100" cy="272415"/>
                            <wp:effectExtent l="0" t="0" r="3493" b="0"/>
                            <wp:wrapNone/>
                            <wp:docPr id="2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054100" cy="272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304F24" w14:textId="77777777" w:rsidR="00B557C0" w:rsidRPr="00FE5C9C" w:rsidRDefault="00B557C0" w:rsidP="00B557C0">
                                        <w:pPr>
                                          <w:rPr>
                                            <w:rFonts w:ascii="Twinkl Cursive Unlooped" w:hAnsi="Twinkl Cursive Unlooped"/>
                                            <w:i/>
                                            <w:iCs/>
                                          </w:rPr>
                                        </w:pPr>
                                        <w:r>
                                          <w:rPr>
                                            <w:rFonts w:ascii="Twinkl Cursive Unlooped" w:hAnsi="Twinkl Cursive Unlooped"/>
                                            <w:i/>
                                            <w:iCs/>
                                          </w:rPr>
                                          <w:t>Home Alone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DBD639" id="_x0000_s1027" type="#_x0000_t202" style="position:absolute;margin-left:21.1pt;margin-top:26.05pt;width:83pt;height:21.4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" filled="f" stroked="f">
                            <v:textbox>
                              <w:txbxContent>
                                <w:p w14:paraId="40304F24" w14:textId="77777777" w:rsidR="00B557C0" w:rsidRPr="00FE5C9C" w:rsidRDefault="00B557C0" w:rsidP="00B557C0">
                                  <w:pPr>
                                    <w:rPr>
                                      <w:rFonts w:ascii="Twinkl Cursive Unlooped" w:hAnsi="Twinkl Cursive Unlooped"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i/>
                                      <w:iCs/>
                                    </w:rPr>
                                    <w:t>Home Alone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17551B27" wp14:editId="36FF6F53">
                        <wp:extent cx="683553" cy="891961"/>
                        <wp:effectExtent l="0" t="0" r="2540" b="3810"/>
                        <wp:docPr id="17" name="Picture 17" descr="Home Alone's Most Iconic Image Was a Complete Improvis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ome Alone's Most Iconic Image Was a Complete Improvis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598" r="4207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95946" cy="9081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557C0" w14:paraId="7A47E9A2" w14:textId="77777777" w:rsidTr="00BF244F">
              <w:trPr>
                <w:trHeight w:val="1116"/>
              </w:trPr>
              <w:tc>
                <w:tcPr>
                  <w:tcW w:w="3483" w:type="dxa"/>
                  <w:vMerge/>
                  <w:shd w:val="clear" w:color="auto" w:fill="9999FF"/>
                </w:tcPr>
                <w:p w14:paraId="1C0223CF" w14:textId="77777777" w:rsidR="00B557C0" w:rsidRPr="00C34E3A" w:rsidRDefault="00B557C0" w:rsidP="00B557C0">
                  <w:pPr>
                    <w:rPr>
                      <w:rFonts w:ascii="Twinkl Cursive Unlooped" w:hAnsi="Twinkl Cursive Unlooped"/>
                    </w:rPr>
                  </w:pPr>
                </w:p>
              </w:tc>
              <w:tc>
                <w:tcPr>
                  <w:tcW w:w="3486" w:type="dxa"/>
                  <w:vMerge/>
                  <w:shd w:val="clear" w:color="auto" w:fill="9999FF"/>
                  <w:vAlign w:val="center"/>
                </w:tcPr>
                <w:p w14:paraId="192475E6" w14:textId="77777777" w:rsidR="00B557C0" w:rsidRDefault="00B557C0" w:rsidP="00B557C0">
                  <w:pPr>
                    <w:jc w:val="center"/>
                    <w:rPr>
                      <w:rFonts w:ascii="Twinkl Cursive Unlooped" w:hAnsi="Twinkl Cursive Unlooped"/>
                      <w:noProof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right w:val="nil"/>
                  </w:tcBorders>
                  <w:shd w:val="clear" w:color="auto" w:fill="9999FF"/>
                </w:tcPr>
                <w:p w14:paraId="26CBA6CA" w14:textId="77777777" w:rsidR="00B557C0" w:rsidRDefault="00B557C0" w:rsidP="00B557C0">
                  <w:pPr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05E99EC" wp14:editId="4843B33F">
                        <wp:extent cx="953613" cy="757325"/>
                        <wp:effectExtent l="0" t="0" r="0" b="5080"/>
                        <wp:docPr id="18" name="Picture 18" descr="Hulk Screaming - Ets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ulk Screaming - Ets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3288" cy="7808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DCA49A1" w14:textId="77777777" w:rsidR="00B557C0" w:rsidRPr="00C34E3A" w:rsidRDefault="00B557C0" w:rsidP="00B557C0">
                  <w:pPr>
                    <w:spacing w:line="240" w:lineRule="auto"/>
                    <w:jc w:val="center"/>
                    <w:rPr>
                      <w:rFonts w:ascii="Twinkl Cursive Unlooped" w:hAnsi="Twinkl Cursive Unlooped"/>
                    </w:rPr>
                  </w:pPr>
                  <w:r w:rsidRPr="0040339D">
                    <w:rPr>
                      <w:rFonts w:ascii="Twinkl Cursive Unlooped" w:hAnsi="Twinkl Cursive Unlooped"/>
                      <w:sz w:val="20"/>
                      <w:szCs w:val="20"/>
                    </w:rPr>
                    <w:t>Marvel’s Hulk</w:t>
                  </w:r>
                </w:p>
              </w:tc>
              <w:tc>
                <w:tcPr>
                  <w:tcW w:w="1744" w:type="dxa"/>
                  <w:tcBorders>
                    <w:top w:val="nil"/>
                    <w:left w:val="nil"/>
                  </w:tcBorders>
                  <w:shd w:val="clear" w:color="auto" w:fill="9999FF"/>
                </w:tcPr>
                <w:p w14:paraId="047792D0" w14:textId="77777777" w:rsidR="00B557C0" w:rsidRPr="00C34E3A" w:rsidRDefault="00B557C0" w:rsidP="00B557C0">
                  <w:pPr>
                    <w:rPr>
                      <w:rFonts w:ascii="Twinkl Cursive Unlooped" w:hAnsi="Twinkl Cursive Unlooped"/>
                    </w:rPr>
                  </w:pPr>
                  <w:r w:rsidRPr="0040339D">
                    <w:rPr>
                      <w:rFonts w:ascii="Twinkl Cursive Unlooped" w:hAnsi="Twinkl Cursive Unlooped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 wp14:anchorId="684060C9" wp14:editId="08CDF2A3">
                            <wp:simplePos x="0" y="0"/>
                            <wp:positionH relativeFrom="column">
                              <wp:posOffset>251502</wp:posOffset>
                            </wp:positionH>
                            <wp:positionV relativeFrom="paragraph">
                              <wp:posOffset>385552</wp:posOffset>
                            </wp:positionV>
                            <wp:extent cx="1054100" cy="305444"/>
                            <wp:effectExtent l="0" t="0" r="6033" b="0"/>
                            <wp:wrapNone/>
                            <wp:docPr id="2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6200000">
                                      <a:off x="0" y="0"/>
                                      <a:ext cx="1054100" cy="305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0771C5" w14:textId="77777777" w:rsidR="00B557C0" w:rsidRPr="0040339D" w:rsidRDefault="00B557C0" w:rsidP="00B557C0">
                                        <w:pPr>
                                          <w:jc w:val="center"/>
                                          <w:rPr>
                                            <w:rFonts w:ascii="Twinkl Cursive Unlooped" w:hAnsi="Twinkl Cursive Unlooped"/>
                                          </w:rPr>
                                        </w:pPr>
                                        <w:r>
                                          <w:rPr>
                                            <w:rFonts w:ascii="Twinkl Cursive Unlooped" w:hAnsi="Twinkl Cursive Unlooped"/>
                                          </w:rPr>
                                          <w:t>Squidward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4060C9" id="_x0000_s1028" type="#_x0000_t202" style="position:absolute;margin-left:19.8pt;margin-top:30.35pt;width:83pt;height:24.0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" filled="f" stroked="f">
                            <v:textbox>
                              <w:txbxContent>
                                <w:p w14:paraId="290771C5" w14:textId="77777777" w:rsidR="00B557C0" w:rsidRPr="0040339D" w:rsidRDefault="00B557C0" w:rsidP="00B557C0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</w:rPr>
                                    <w:t>Squidward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5FE2151B" wp14:editId="7F5087FE">
                        <wp:extent cx="661958" cy="1007892"/>
                        <wp:effectExtent l="0" t="0" r="5080" b="1905"/>
                        <wp:docPr id="19" name="Picture 19" descr="Scream Parody Wall Art &amp; Canvas Prints | Fine Art Amer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Scream Parody Wall Art &amp; Canvas Prints | Fine Art Amer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83" t="2771" r="13293" b="1052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73450" cy="1025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557C0" w14:paraId="4E6AF0D7" w14:textId="77777777" w:rsidTr="00BF244F">
              <w:trPr>
                <w:trHeight w:val="3865"/>
              </w:trPr>
              <w:tc>
                <w:tcPr>
                  <w:tcW w:w="3483" w:type="dxa"/>
                  <w:shd w:val="clear" w:color="auto" w:fill="9999FF"/>
                </w:tcPr>
                <w:p w14:paraId="33DAF545" w14:textId="77777777" w:rsidR="00B557C0" w:rsidRPr="00731AB3" w:rsidRDefault="00B557C0" w:rsidP="00B557C0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731AB3">
                    <w:rPr>
                      <w:rFonts w:ascii="Twinkl Cursive Unlooped" w:hAnsi="Twinkl Cursive Unlooped"/>
                      <w:b/>
                      <w:bCs/>
                    </w:rPr>
                    <w:t>Key Work</w:t>
                  </w:r>
                </w:p>
                <w:p w14:paraId="720036FF" w14:textId="77777777" w:rsidR="00B557C0" w:rsidRDefault="00B557C0" w:rsidP="00B557C0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F7E1DA6" wp14:editId="3444453E">
                        <wp:extent cx="1004157" cy="1263320"/>
                        <wp:effectExtent l="0" t="0" r="5715" b="0"/>
                        <wp:docPr id="13" name="Picture 13" descr="Edvard Munch - 133 Artworks, Bio &amp; Shows on Arts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Edvard Munch - 133 Artworks, Bio &amp; Shows on Arts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001" cy="12882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4ADA2A" w14:textId="77777777" w:rsidR="00B557C0" w:rsidRPr="00010B70" w:rsidRDefault="00B557C0" w:rsidP="00B557C0">
                  <w:pPr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>The Scream</w:t>
                  </w:r>
                  <w:r w:rsidRPr="00010B70"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(18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93</w:t>
                  </w:r>
                  <w:r w:rsidRPr="00010B70">
                    <w:rPr>
                      <w:rFonts w:ascii="Twinkl Cursive Unlooped" w:hAnsi="Twinkl Cursive Unlooped"/>
                      <w:sz w:val="20"/>
                      <w:szCs w:val="20"/>
                    </w:rPr>
                    <w:t>)</w:t>
                  </w:r>
                </w:p>
                <w:p w14:paraId="0BA024C0" w14:textId="723F17EE" w:rsidR="00B557C0" w:rsidRPr="00C34E3A" w:rsidRDefault="00B557C0" w:rsidP="00B557C0">
                  <w:pPr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Munch’s most famous 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work and one of the world’s most famous.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T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here are four different versions, all created by the artist. Two are paint and two are draw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n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486" w:type="dxa"/>
                  <w:shd w:val="clear" w:color="auto" w:fill="9999FF"/>
                </w:tcPr>
                <w:p w14:paraId="19AE82AA" w14:textId="77777777" w:rsidR="00B557C0" w:rsidRPr="0083518A" w:rsidRDefault="00B557C0" w:rsidP="00B557C0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83518A">
                    <w:rPr>
                      <w:rFonts w:ascii="Twinkl Cursive Unlooped" w:hAnsi="Twinkl Cursive Unlooped"/>
                      <w:b/>
                      <w:bCs/>
                    </w:rPr>
                    <w:t>Key Work</w:t>
                  </w:r>
                </w:p>
                <w:p w14:paraId="56D76DFA" w14:textId="77777777" w:rsidR="00B557C0" w:rsidRDefault="00B557C0" w:rsidP="00B557C0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A21307E" wp14:editId="264E2ADD">
                        <wp:extent cx="1581937" cy="1243429"/>
                        <wp:effectExtent l="0" t="0" r="0" b="0"/>
                        <wp:docPr id="14" name="Picture 14" descr="The Kiss (Munch) - Wikiped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The Kiss (Munch) - Wikiped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2598" cy="12518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1A2EED5" w14:textId="77777777" w:rsidR="00B557C0" w:rsidRPr="00010B70" w:rsidRDefault="00B557C0" w:rsidP="00B557C0">
                  <w:pPr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>The Kiss</w:t>
                  </w:r>
                  <w:r w:rsidRPr="00010B70"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(18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97</w:t>
                  </w:r>
                  <w:r w:rsidRPr="00010B70">
                    <w:rPr>
                      <w:rFonts w:ascii="Twinkl Cursive Unlooped" w:hAnsi="Twinkl Cursive Unlooped"/>
                      <w:sz w:val="20"/>
                      <w:szCs w:val="20"/>
                    </w:rPr>
                    <w:t>)</w:t>
                  </w:r>
                </w:p>
                <w:p w14:paraId="02B12126" w14:textId="24A4BA74" w:rsidR="00B557C0" w:rsidRPr="00C34E3A" w:rsidRDefault="00B557C0" w:rsidP="00B557C0">
                  <w:pPr>
                    <w:rPr>
                      <w:rFonts w:ascii="Twinkl Cursive Unlooped" w:hAnsi="Twinkl Cursive Unlooped"/>
                    </w:rPr>
                  </w:pPr>
                  <w:r w:rsidRPr="003C6365">
                    <w:rPr>
                      <w:rFonts w:ascii="Twinkl Cursive Unlooped" w:hAnsi="Twinkl Cursive Unlooped"/>
                      <w:sz w:val="20"/>
                      <w:szCs w:val="20"/>
                    </w:rPr>
                    <w:t>This is part of a larger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work, </w:t>
                  </w:r>
                  <w:r w:rsidRPr="003C6365"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>Frieze of life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, showing the different stages in the relationship between two people. The couple’s faces merge into one to show increasing unity.</w:t>
                  </w:r>
                </w:p>
              </w:tc>
              <w:tc>
                <w:tcPr>
                  <w:tcW w:w="3487" w:type="dxa"/>
                  <w:gridSpan w:val="2"/>
                  <w:shd w:val="clear" w:color="auto" w:fill="9999FF"/>
                </w:tcPr>
                <w:p w14:paraId="60515205" w14:textId="77777777" w:rsidR="00B557C0" w:rsidRPr="0083518A" w:rsidRDefault="00B557C0" w:rsidP="00B557C0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83518A">
                    <w:rPr>
                      <w:rFonts w:ascii="Twinkl Cursive Unlooped" w:hAnsi="Twinkl Cursive Unlooped"/>
                      <w:b/>
                      <w:bCs/>
                    </w:rPr>
                    <w:t>Key Work</w:t>
                  </w:r>
                </w:p>
                <w:p w14:paraId="2AC471E5" w14:textId="77777777" w:rsidR="00B557C0" w:rsidRDefault="00B557C0" w:rsidP="00B557C0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FCF3901" wp14:editId="6BCA913C">
                        <wp:extent cx="959279" cy="1261492"/>
                        <wp:effectExtent l="0" t="0" r="0" b="0"/>
                        <wp:docPr id="5" name="Picture 5" descr="“The Night Wanderer,” 1923-24, a self-portrait by Munch in his later years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“The Night Wanderer,” 1923-24, a self-portrait by Munch in his later years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2666" cy="1279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D523422" w14:textId="77777777" w:rsidR="00B557C0" w:rsidRDefault="00B557C0" w:rsidP="00B557C0">
                  <w:pPr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i/>
                      <w:iCs/>
                      <w:sz w:val="20"/>
                      <w:szCs w:val="20"/>
                    </w:rPr>
                    <w:t>The Night Wanderer</w:t>
                  </w:r>
                  <w:r w:rsidRPr="00010B70">
                    <w:rPr>
                      <w:rFonts w:ascii="Twinkl Cursive Unlooped" w:hAnsi="Twinkl Cursive Unlooped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1923-1924)</w:t>
                  </w:r>
                </w:p>
                <w:p w14:paraId="65A6E34D" w14:textId="1292CBE5" w:rsidR="00B557C0" w:rsidRPr="00C34E3A" w:rsidRDefault="00B557C0" w:rsidP="00B557C0">
                  <w:pPr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Munch showed himself as an insomniac in this self-portrait. Coming from Norway, Munch was used to long summer days and long winter nights, often showing these.</w:t>
                  </w:r>
                </w:p>
              </w:tc>
            </w:tr>
          </w:tbl>
          <w:p w14:paraId="67AA06BD" w14:textId="7855DBF5" w:rsidR="000E5ABE" w:rsidRDefault="000E5ABE"/>
        </w:tc>
      </w:tr>
      <w:tr w:rsidR="000E5ABE" w14:paraId="22C83E3B" w14:textId="77777777" w:rsidTr="00B557C0">
        <w:trPr>
          <w:trHeight w:val="7088"/>
        </w:trPr>
        <w:tc>
          <w:tcPr>
            <w:tcW w:w="1020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91"/>
              <w:gridCol w:w="1982"/>
              <w:gridCol w:w="32"/>
              <w:gridCol w:w="3236"/>
              <w:gridCol w:w="3138"/>
            </w:tblGrid>
            <w:tr w:rsidR="00457F58" w14:paraId="7C8DE5F8" w14:textId="77777777" w:rsidTr="00B07B0A">
              <w:trPr>
                <w:trHeight w:val="232"/>
              </w:trPr>
              <w:tc>
                <w:tcPr>
                  <w:tcW w:w="3818" w:type="dxa"/>
                  <w:gridSpan w:val="3"/>
                  <w:tcBorders>
                    <w:bottom w:val="single" w:sz="4" w:space="0" w:color="auto"/>
                  </w:tcBorders>
                  <w:shd w:val="clear" w:color="auto" w:fill="9999FF"/>
                </w:tcPr>
                <w:p w14:paraId="4680C216" w14:textId="77777777" w:rsidR="00457F58" w:rsidRPr="003943E7" w:rsidRDefault="00457F58" w:rsidP="00457F58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CE6739">
                    <w:rPr>
                      <w:rFonts w:ascii="Twinkl Cursive Unlooped" w:hAnsi="Twinkl Cursive Unlooped"/>
                      <w:b/>
                      <w:bCs/>
                    </w:rPr>
                    <w:t>Key Vocabulary</w:t>
                  </w:r>
                </w:p>
              </w:tc>
              <w:tc>
                <w:tcPr>
                  <w:tcW w:w="3432" w:type="dxa"/>
                  <w:vMerge w:val="restart"/>
                  <w:shd w:val="clear" w:color="auto" w:fill="7030A0"/>
                  <w:vAlign w:val="center"/>
                </w:tcPr>
                <w:p w14:paraId="54A2ADEB" w14:textId="77777777" w:rsidR="00457F58" w:rsidRDefault="00457F58" w:rsidP="00457F58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</w:rPr>
                    <w:t>Year 3 Knowledge Organiser</w:t>
                  </w:r>
                </w:p>
                <w:p w14:paraId="7FF6E7BC" w14:textId="77777777" w:rsidR="00457F58" w:rsidRPr="001832C6" w:rsidRDefault="00457F58" w:rsidP="00457F58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rFonts w:ascii="Twinkl Cursive Unlooped" w:hAnsi="Twinkl Cursive Unlooped"/>
                      <w:sz w:val="44"/>
                      <w:szCs w:val="44"/>
                    </w:rPr>
                    <w:t>Pigment: Pastel</w:t>
                  </w:r>
                </w:p>
              </w:tc>
              <w:tc>
                <w:tcPr>
                  <w:tcW w:w="3206" w:type="dxa"/>
                  <w:vMerge w:val="restart"/>
                  <w:shd w:val="clear" w:color="auto" w:fill="9999FF"/>
                </w:tcPr>
                <w:p w14:paraId="3E250F8F" w14:textId="77777777" w:rsidR="00457F58" w:rsidRPr="001C655C" w:rsidRDefault="00457F58" w:rsidP="00457F58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>
                    <w:rPr>
                      <w:rFonts w:ascii="Twinkl Cursive Unlooped" w:hAnsi="Twinkl Cursive Unlooped"/>
                      <w:b/>
                      <w:bCs/>
                    </w:rPr>
                    <w:t>Examples of Existing Art</w:t>
                  </w:r>
                </w:p>
                <w:p w14:paraId="2ED2A8F5" w14:textId="77777777" w:rsidR="00457F58" w:rsidRPr="008661B8" w:rsidRDefault="00457F58" w:rsidP="00457F58">
                  <w:pPr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Oil pastels</w:t>
                  </w:r>
                </w:p>
                <w:p w14:paraId="62A887D5" w14:textId="77777777" w:rsidR="00457F58" w:rsidRDefault="00457F58" w:rsidP="00457F58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DCE5FAD" wp14:editId="113928F2">
                        <wp:extent cx="1161004" cy="1070149"/>
                        <wp:effectExtent l="0" t="0" r="1270" b="0"/>
                        <wp:docPr id="6" name="Picture 6" descr="Oil Pastel Arts | Free &amp; Premium Templat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Oil Pastel Arts | Free &amp; Premium Templat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5040" cy="10830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6FE57F" w14:textId="77777777" w:rsidR="00457F58" w:rsidRPr="008661B8" w:rsidRDefault="00457F58" w:rsidP="00457F58">
                  <w:pPr>
                    <w:jc w:val="center"/>
                    <w:rPr>
                      <w:rFonts w:ascii="Twinkl Cursive Unlooped" w:hAnsi="Twinkl Cursive Unlooped"/>
                      <w:sz w:val="10"/>
                      <w:szCs w:val="10"/>
                    </w:rPr>
                  </w:pPr>
                </w:p>
                <w:p w14:paraId="3DC4214A" w14:textId="77777777" w:rsidR="00457F58" w:rsidRPr="008661B8" w:rsidRDefault="00457F58" w:rsidP="00457F58">
                  <w:pPr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 w:rsidRPr="008661B8">
                    <w:rPr>
                      <w:rFonts w:ascii="Twinkl Cursive Unlooped" w:hAnsi="Twinkl Cursive Unlooped"/>
                      <w:sz w:val="20"/>
                      <w:szCs w:val="20"/>
                    </w:rPr>
                    <w:t>Oil pa</w:t>
                  </w: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stel</w:t>
                  </w:r>
                </w:p>
                <w:p w14:paraId="283DD9F1" w14:textId="77777777" w:rsidR="00457F58" w:rsidRDefault="00457F58" w:rsidP="00457F58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8E48F20" wp14:editId="535395D7">
                        <wp:extent cx="1135665" cy="1170633"/>
                        <wp:effectExtent l="0" t="0" r="7620" b="0"/>
                        <wp:docPr id="7" name="Picture 7" descr="diy-oil-pastel-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diy-oil-pastel-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49" cy="12371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7DEC605" w14:textId="77777777" w:rsidR="00457F58" w:rsidRPr="008661B8" w:rsidRDefault="00457F58" w:rsidP="00457F58">
                  <w:pPr>
                    <w:jc w:val="center"/>
                    <w:rPr>
                      <w:rFonts w:ascii="Twinkl Cursive Unlooped" w:hAnsi="Twinkl Cursive Unlooped"/>
                      <w:sz w:val="10"/>
                      <w:szCs w:val="10"/>
                    </w:rPr>
                  </w:pPr>
                </w:p>
                <w:p w14:paraId="685F94FE" w14:textId="77777777" w:rsidR="00457F58" w:rsidRDefault="00457F58" w:rsidP="00457F58">
                  <w:pPr>
                    <w:jc w:val="center"/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Blended chalk pastel</w:t>
                  </w:r>
                </w:p>
                <w:p w14:paraId="7B4AB851" w14:textId="2D64564B" w:rsidR="00457F58" w:rsidRPr="00E8705F" w:rsidRDefault="00457F58" w:rsidP="00B557C0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8A8436E" wp14:editId="7A2FA322">
                        <wp:extent cx="1711681" cy="1228563"/>
                        <wp:effectExtent l="0" t="0" r="3175" b="0"/>
                        <wp:docPr id="15" name="Picture 15" descr="How to Create Texture With Artists' Soft Pastels - FeltMagn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ow to Create Texture With Artists' Soft Pastels - FeltMagn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2930" cy="12366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7F58" w14:paraId="31E6B6AC" w14:textId="77777777" w:rsidTr="00B07B0A">
              <w:trPr>
                <w:trHeight w:val="271"/>
              </w:trPr>
              <w:tc>
                <w:tcPr>
                  <w:tcW w:w="1591" w:type="dxa"/>
                  <w:vMerge w:val="restart"/>
                  <w:tcBorders>
                    <w:right w:val="nil"/>
                  </w:tcBorders>
                  <w:shd w:val="clear" w:color="auto" w:fill="9999FF"/>
                </w:tcPr>
                <w:p w14:paraId="6ABC66AF" w14:textId="77777777" w:rsidR="00457F58" w:rsidRPr="00684369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Oil pastel</w:t>
                  </w:r>
                </w:p>
                <w:p w14:paraId="58BC30B3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6649A283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46A516CC" w14:textId="666FB397" w:rsidR="00457F58" w:rsidRPr="00684369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Chalk pastel</w:t>
                  </w:r>
                </w:p>
                <w:p w14:paraId="46686CCC" w14:textId="77777777" w:rsidR="00457F58" w:rsidRPr="00684369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2F229C09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5DC8DB83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Blend</w:t>
                  </w:r>
                </w:p>
                <w:p w14:paraId="7D9A0D0C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19F38B1C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2F2C6D7E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567136B7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Complementary colours</w:t>
                  </w:r>
                </w:p>
                <w:p w14:paraId="504CF04F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</w:p>
                <w:p w14:paraId="32ABDAC5" w14:textId="77777777" w:rsidR="00457F58" w:rsidRPr="00684369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Analogue colours</w:t>
                  </w:r>
                </w:p>
              </w:tc>
              <w:tc>
                <w:tcPr>
                  <w:tcW w:w="2227" w:type="dxa"/>
                  <w:gridSpan w:val="2"/>
                  <w:vMerge w:val="restart"/>
                  <w:tcBorders>
                    <w:left w:val="nil"/>
                  </w:tcBorders>
                  <w:shd w:val="clear" w:color="auto" w:fill="9999FF"/>
                </w:tcPr>
                <w:p w14:paraId="05F489C4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A mixture of pigment, oil and wax in a stick.</w:t>
                  </w:r>
                </w:p>
                <w:p w14:paraId="1155E1A6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A stick of pigment that leave a chalky powder.</w:t>
                  </w:r>
                </w:p>
                <w:p w14:paraId="26BE4EAF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To mix/smudge colours a little at a time to create a gradual change.</w:t>
                  </w:r>
                </w:p>
                <w:p w14:paraId="6DDD5DF2" w14:textId="77777777" w:rsidR="00457F58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Colours from opposite sides of the colour wheel.</w:t>
                  </w:r>
                </w:p>
                <w:p w14:paraId="606A0CF7" w14:textId="3FF2F361" w:rsidR="00457F58" w:rsidRPr="00684369" w:rsidRDefault="00457F58" w:rsidP="00457F58">
                  <w:pPr>
                    <w:rPr>
                      <w:rFonts w:ascii="Twinkl Cursive Unlooped" w:hAnsi="Twinkl Cursive Unlooped"/>
                      <w:sz w:val="20"/>
                      <w:szCs w:val="20"/>
                    </w:rPr>
                  </w:pPr>
                  <w:r>
                    <w:rPr>
                      <w:rFonts w:ascii="Twinkl Cursive Unlooped" w:hAnsi="Twinkl Cursive Unlooped"/>
                      <w:sz w:val="20"/>
                      <w:szCs w:val="20"/>
                    </w:rPr>
                    <w:t>Colours next to each other on the wheel</w:t>
                  </w:r>
                </w:p>
              </w:tc>
              <w:tc>
                <w:tcPr>
                  <w:tcW w:w="3432" w:type="dxa"/>
                  <w:vMerge/>
                  <w:shd w:val="clear" w:color="auto" w:fill="7030A0"/>
                  <w:vAlign w:val="center"/>
                </w:tcPr>
                <w:p w14:paraId="5F8049E7" w14:textId="77777777" w:rsidR="00457F58" w:rsidRDefault="00457F58" w:rsidP="00457F58">
                  <w:pPr>
                    <w:jc w:val="center"/>
                    <w:rPr>
                      <w:rFonts w:ascii="Twinkl Cursive Unlooped" w:hAnsi="Twinkl Cursive Unlooped"/>
                    </w:rPr>
                  </w:pPr>
                </w:p>
              </w:tc>
              <w:tc>
                <w:tcPr>
                  <w:tcW w:w="3206" w:type="dxa"/>
                  <w:vMerge/>
                </w:tcPr>
                <w:p w14:paraId="57A00B84" w14:textId="77777777" w:rsidR="00457F58" w:rsidRPr="001832C6" w:rsidRDefault="00457F58" w:rsidP="00457F58">
                  <w:pPr>
                    <w:rPr>
                      <w:rFonts w:ascii="Twinkl Cursive Unlooped" w:hAnsi="Twinkl Cursive Unlooped"/>
                    </w:rPr>
                  </w:pPr>
                </w:p>
              </w:tc>
            </w:tr>
            <w:tr w:rsidR="00457F58" w14:paraId="7C516355" w14:textId="77777777" w:rsidTr="00B07B0A">
              <w:trPr>
                <w:trHeight w:val="3080"/>
              </w:trPr>
              <w:tc>
                <w:tcPr>
                  <w:tcW w:w="1591" w:type="dxa"/>
                  <w:vMerge/>
                  <w:tcBorders>
                    <w:bottom w:val="single" w:sz="4" w:space="0" w:color="auto"/>
                    <w:right w:val="nil"/>
                  </w:tcBorders>
                  <w:shd w:val="clear" w:color="auto" w:fill="9999FF"/>
                </w:tcPr>
                <w:p w14:paraId="7AFAB7A7" w14:textId="77777777" w:rsidR="00457F58" w:rsidRPr="001832C6" w:rsidRDefault="00457F58" w:rsidP="00457F58">
                  <w:pPr>
                    <w:rPr>
                      <w:rFonts w:ascii="Twinkl Cursive Unlooped" w:hAnsi="Twinkl Cursive Unlooped"/>
                    </w:rPr>
                  </w:pPr>
                </w:p>
              </w:tc>
              <w:tc>
                <w:tcPr>
                  <w:tcW w:w="2227" w:type="dxa"/>
                  <w:gridSpan w:val="2"/>
                  <w:vMerge/>
                  <w:tcBorders>
                    <w:left w:val="nil"/>
                    <w:bottom w:val="single" w:sz="4" w:space="0" w:color="auto"/>
                  </w:tcBorders>
                  <w:shd w:val="clear" w:color="auto" w:fill="9999FF"/>
                </w:tcPr>
                <w:p w14:paraId="7F647355" w14:textId="77777777" w:rsidR="00457F58" w:rsidRPr="001832C6" w:rsidRDefault="00457F58" w:rsidP="00457F58">
                  <w:pPr>
                    <w:rPr>
                      <w:rFonts w:ascii="Twinkl Cursive Unlooped" w:hAnsi="Twinkl Cursive Unlooped"/>
                    </w:rPr>
                  </w:pPr>
                </w:p>
              </w:tc>
              <w:tc>
                <w:tcPr>
                  <w:tcW w:w="3432" w:type="dxa"/>
                  <w:tcBorders>
                    <w:bottom w:val="single" w:sz="4" w:space="0" w:color="auto"/>
                  </w:tcBorders>
                  <w:shd w:val="clear" w:color="auto" w:fill="9999FF"/>
                </w:tcPr>
                <w:p w14:paraId="4BA972D9" w14:textId="77777777" w:rsidR="00457F58" w:rsidRPr="00457F58" w:rsidRDefault="00457F58" w:rsidP="00457F5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Arial"/>
                    </w:rPr>
                  </w:pPr>
                  <w:r w:rsidRPr="00457F58">
                    <w:rPr>
                      <w:rFonts w:cs="Arial"/>
                    </w:rPr>
                    <w:t>Match colours with increasing accuracy.</w:t>
                  </w:r>
                </w:p>
                <w:p w14:paraId="3EA7C91F" w14:textId="77777777" w:rsidR="00457F58" w:rsidRPr="00457F58" w:rsidRDefault="00457F58" w:rsidP="00457F5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cs="Arial"/>
                    </w:rPr>
                  </w:pPr>
                  <w:r w:rsidRPr="00457F58">
                    <w:rPr>
                      <w:rFonts w:cs="Arial"/>
                    </w:rPr>
                    <w:t>Use a developed colour vocabulary, eg tint, tone, shade, hue.</w:t>
                  </w:r>
                </w:p>
                <w:p w14:paraId="45DB7F61" w14:textId="77777777" w:rsidR="00457F58" w:rsidRPr="00457F58" w:rsidRDefault="00457F58" w:rsidP="00457F5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457F58">
                    <w:rPr>
                      <w:rFonts w:cs="Arial"/>
                    </w:rPr>
                    <w:t>Experiment with different effects and textures, eg blocking in colour, moods.</w:t>
                  </w:r>
                </w:p>
                <w:p w14:paraId="10B29345" w14:textId="77777777" w:rsidR="00457F58" w:rsidRPr="00B967C0" w:rsidRDefault="00457F58" w:rsidP="00457F58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457F58">
                    <w:rPr>
                      <w:rFonts w:cs="Arial"/>
                    </w:rPr>
                    <w:t>Show increasing independence &amp; creativity.</w:t>
                  </w:r>
                </w:p>
              </w:tc>
              <w:tc>
                <w:tcPr>
                  <w:tcW w:w="3206" w:type="dxa"/>
                  <w:vMerge/>
                </w:tcPr>
                <w:p w14:paraId="2DC8682D" w14:textId="77777777" w:rsidR="00457F58" w:rsidRPr="001832C6" w:rsidRDefault="00457F58" w:rsidP="00457F58">
                  <w:pPr>
                    <w:rPr>
                      <w:rFonts w:ascii="Twinkl Cursive Unlooped" w:hAnsi="Twinkl Cursive Unlooped"/>
                    </w:rPr>
                  </w:pPr>
                </w:p>
              </w:tc>
            </w:tr>
            <w:tr w:rsidR="00457F58" w14:paraId="10DA7B63" w14:textId="77777777" w:rsidTr="00B07B0A">
              <w:trPr>
                <w:trHeight w:val="252"/>
              </w:trPr>
              <w:tc>
                <w:tcPr>
                  <w:tcW w:w="3785" w:type="dxa"/>
                  <w:gridSpan w:val="2"/>
                  <w:tcBorders>
                    <w:bottom w:val="nil"/>
                  </w:tcBorders>
                  <w:shd w:val="clear" w:color="auto" w:fill="9999FF"/>
                </w:tcPr>
                <w:p w14:paraId="595C9DAD" w14:textId="77777777" w:rsidR="00457F58" w:rsidRPr="00CF47DF" w:rsidRDefault="00457F58" w:rsidP="00457F58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CF47DF">
                    <w:rPr>
                      <w:rFonts w:ascii="Twinkl Cursive Unlooped" w:hAnsi="Twinkl Cursive Unlooped"/>
                      <w:b/>
                      <w:bCs/>
                    </w:rPr>
                    <w:t>Colour Wheel</w:t>
                  </w:r>
                </w:p>
              </w:tc>
              <w:tc>
                <w:tcPr>
                  <w:tcW w:w="3465" w:type="dxa"/>
                  <w:gridSpan w:val="2"/>
                  <w:tcBorders>
                    <w:bottom w:val="nil"/>
                  </w:tcBorders>
                  <w:shd w:val="clear" w:color="auto" w:fill="9999FF"/>
                </w:tcPr>
                <w:p w14:paraId="5119E1F8" w14:textId="77777777" w:rsidR="00457F58" w:rsidRPr="00CF47DF" w:rsidRDefault="00457F58" w:rsidP="00457F58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CF47DF">
                    <w:rPr>
                      <w:rFonts w:ascii="Twinkl Cursive Unlooped" w:hAnsi="Twinkl Cursive Unlooped"/>
                      <w:b/>
                      <w:bCs/>
                    </w:rPr>
                    <w:t>Equipment and Technique</w:t>
                  </w:r>
                </w:p>
              </w:tc>
              <w:tc>
                <w:tcPr>
                  <w:tcW w:w="3206" w:type="dxa"/>
                  <w:vMerge/>
                </w:tcPr>
                <w:p w14:paraId="68FEC50D" w14:textId="77777777" w:rsidR="00457F58" w:rsidRPr="001832C6" w:rsidRDefault="00457F58" w:rsidP="00457F58">
                  <w:pPr>
                    <w:rPr>
                      <w:rFonts w:ascii="Twinkl Cursive Unlooped" w:hAnsi="Twinkl Cursive Unlooped"/>
                    </w:rPr>
                  </w:pPr>
                </w:p>
              </w:tc>
            </w:tr>
            <w:tr w:rsidR="00457F58" w14:paraId="2918219D" w14:textId="77777777" w:rsidTr="00B07B0A">
              <w:trPr>
                <w:trHeight w:val="811"/>
              </w:trPr>
              <w:tc>
                <w:tcPr>
                  <w:tcW w:w="3785" w:type="dxa"/>
                  <w:gridSpan w:val="2"/>
                  <w:tcBorders>
                    <w:top w:val="nil"/>
                    <w:right w:val="single" w:sz="4" w:space="0" w:color="auto"/>
                  </w:tcBorders>
                  <w:shd w:val="clear" w:color="auto" w:fill="9999FF"/>
                </w:tcPr>
                <w:p w14:paraId="28BC3B84" w14:textId="77777777" w:rsidR="00457F58" w:rsidRPr="00816B61" w:rsidRDefault="00457F58" w:rsidP="00457F58">
                  <w:pPr>
                    <w:jc w:val="center"/>
                    <w:rPr>
                      <w:rFonts w:ascii="Twinkl Cursive Unlooped" w:hAnsi="Twinkl Cursive Unlooped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09236D5" wp14:editId="69423E7E">
                        <wp:extent cx="1486601" cy="1486601"/>
                        <wp:effectExtent l="0" t="0" r="0" b="0"/>
                        <wp:docPr id="1" name="Picture 1" descr="The Color Wheel | Create Visual Depth in Your Photographs with Color |  Peachpi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he Color Wheel | Create Visual Depth in Your Photographs with Color |  Peachpi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3521" cy="15235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5" w:type="dxa"/>
                  <w:gridSpan w:val="2"/>
                  <w:tcBorders>
                    <w:top w:val="nil"/>
                    <w:left w:val="single" w:sz="4" w:space="0" w:color="auto"/>
                  </w:tcBorders>
                  <w:shd w:val="clear" w:color="auto" w:fill="9999FF"/>
                </w:tcPr>
                <w:p w14:paraId="5843F36B" w14:textId="77777777" w:rsidR="00457F58" w:rsidRPr="00B557C0" w:rsidRDefault="00457F58" w:rsidP="00457F58">
                  <w:pPr>
                    <w:jc w:val="center"/>
                    <w:rPr>
                      <w:sz w:val="12"/>
                      <w:szCs w:val="12"/>
                    </w:rPr>
                  </w:pPr>
                  <w:r w:rsidRPr="00B557C0">
                    <w:rPr>
                      <w:sz w:val="12"/>
                      <w:szCs w:val="12"/>
                    </w:rPr>
                    <w:t xml:space="preserve"> </w:t>
                  </w:r>
                </w:p>
                <w:p w14:paraId="41DE401D" w14:textId="77777777" w:rsidR="00457F58" w:rsidRDefault="00457F58" w:rsidP="00457F58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7A13951" wp14:editId="5F20C05A">
                        <wp:extent cx="1532150" cy="603229"/>
                        <wp:effectExtent l="0" t="0" r="0" b="6985"/>
                        <wp:docPr id="2" name="Picture 2" descr="How to Create Amazing Effects with Oil Pastels - Mont Mar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ow to Create Amazing Effects with Oil Pastels - Mont Marte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5280"/>
                                <a:stretch/>
                              </pic:blipFill>
                              <pic:spPr bwMode="auto">
                                <a:xfrm rot="10800000" flipV="1">
                                  <a:off x="0" y="0"/>
                                  <a:ext cx="1564666" cy="6160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F47DF">
                    <w:rPr>
                      <w:rFonts w:ascii="Twinkl Cursive Unlooped" w:hAnsi="Twinkl Cursive Unlooped"/>
                      <w:sz w:val="20"/>
                      <w:szCs w:val="20"/>
                    </w:rPr>
                    <w:t>Oil</w:t>
                  </w:r>
                </w:p>
                <w:p w14:paraId="064E7620" w14:textId="77777777" w:rsidR="00457F58" w:rsidRPr="00B557C0" w:rsidRDefault="00457F58" w:rsidP="00457F58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  <w:sz w:val="8"/>
                      <w:szCs w:val="8"/>
                    </w:rPr>
                  </w:pPr>
                </w:p>
                <w:p w14:paraId="0B165816" w14:textId="77777777" w:rsidR="00457F58" w:rsidRPr="00CE6739" w:rsidRDefault="00457F58" w:rsidP="00457F58">
                  <w:pPr>
                    <w:jc w:val="center"/>
                    <w:rPr>
                      <w:rFonts w:ascii="Twinkl Cursive Unlooped" w:hAnsi="Twinkl Cursive Unlooped"/>
                      <w:b/>
                      <w:bCs/>
                    </w:rPr>
                  </w:pPr>
                  <w:r w:rsidRPr="00CF47DF">
                    <w:rPr>
                      <w:rFonts w:ascii="Twinkl Cursive Unlooped" w:hAnsi="Twinkl Cursive Unlooped"/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6801411" wp14:editId="244B2948">
                            <wp:extent cx="692764" cy="1404620"/>
                            <wp:effectExtent l="0" t="0" r="0" b="1270"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92764" cy="1404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D732C8B" w14:textId="77777777" w:rsidR="00457F58" w:rsidRPr="00CF47DF" w:rsidRDefault="00457F58" w:rsidP="00457F58">
                                        <w:pPr>
                                          <w:jc w:val="right"/>
                                          <w:rPr>
                                            <w:rFonts w:ascii="Twinkl Cursive Unlooped" w:hAnsi="Twinkl Cursive Unlooped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F47DF">
                                          <w:rPr>
                                            <w:rFonts w:ascii="Twinkl Cursive Unlooped" w:hAnsi="Twinkl Cursive Unlooped"/>
                                            <w:sz w:val="20"/>
                                            <w:szCs w:val="20"/>
                                          </w:rPr>
                                          <w:t>Blending chalk pastels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0680141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width:54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" filled="f" stroked="f">
                            <v:textbox style="mso-fit-shape-to-text:t">
                              <w:txbxContent>
                                <w:p w14:paraId="7D732C8B" w14:textId="77777777" w:rsidR="00457F58" w:rsidRPr="00CF47DF" w:rsidRDefault="00457F58" w:rsidP="00457F58">
                                  <w:pPr>
                                    <w:jc w:val="right"/>
                                    <w:rPr>
                                      <w:rFonts w:ascii="Twinkl Cursive Unlooped" w:hAnsi="Twinkl Cursive Unlooped"/>
                                      <w:sz w:val="20"/>
                                      <w:szCs w:val="20"/>
                                    </w:rPr>
                                  </w:pPr>
                                  <w:r w:rsidRPr="00CF47DF">
                                    <w:rPr>
                                      <w:rFonts w:ascii="Twinkl Cursive Unlooped" w:hAnsi="Twinkl Cursive Unlooped"/>
                                      <w:sz w:val="20"/>
                                      <w:szCs w:val="20"/>
                                    </w:rPr>
                                    <w:t>Blending chalk pastels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w:drawing>
                      <wp:inline distT="0" distB="0" distL="0" distR="0" wp14:anchorId="472CBD0C" wp14:editId="74BE4C97">
                        <wp:extent cx="1205802" cy="678480"/>
                        <wp:effectExtent l="0" t="0" r="0" b="7620"/>
                        <wp:docPr id="3" name="Picture 3" descr="Video by dragonbesas10 This is a tutorial, dragonbesas10 will show us  helpful techniques when using chalk pastels. … | Chalk pastel art, Pastel  artwork, Pastel 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Video by dragonbesas10 This is a tutorial, dragonbesas10 will show us  helpful techniques when using chalk pastels. … | Chalk pastel art, Pastel  artwork, Pastel 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5802" cy="678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06" w:type="dxa"/>
                  <w:vMerge/>
                </w:tcPr>
                <w:p w14:paraId="733DE8C7" w14:textId="77777777" w:rsidR="00457F58" w:rsidRPr="001832C6" w:rsidRDefault="00457F58" w:rsidP="00457F58">
                  <w:pPr>
                    <w:rPr>
                      <w:rFonts w:ascii="Twinkl Cursive Unlooped" w:hAnsi="Twinkl Cursive Unlooped"/>
                    </w:rPr>
                  </w:pPr>
                </w:p>
              </w:tc>
            </w:tr>
          </w:tbl>
          <w:p w14:paraId="7D1ED46C" w14:textId="77777777" w:rsidR="000E5ABE" w:rsidRDefault="000E5ABE"/>
        </w:tc>
      </w:tr>
    </w:tbl>
    <w:p w14:paraId="0E0C57EA" w14:textId="77777777" w:rsidR="000E5ABE" w:rsidRPr="000E5ABE" w:rsidRDefault="000E5ABE">
      <w:pPr>
        <w:rPr>
          <w:sz w:val="2"/>
          <w:szCs w:val="2"/>
        </w:rPr>
      </w:pPr>
    </w:p>
    <w:sectPr w:rsidR="000E5ABE" w:rsidRPr="000E5ABE" w:rsidSect="0024760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A2418"/>
    <w:multiLevelType w:val="hybridMultilevel"/>
    <w:tmpl w:val="02B66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4736009">
    <w:abstractNumId w:val="0"/>
  </w:num>
  <w:num w:numId="2" w16cid:durableId="67870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BE"/>
    <w:rsid w:val="000E5ABE"/>
    <w:rsid w:val="002277E6"/>
    <w:rsid w:val="002401B9"/>
    <w:rsid w:val="00247603"/>
    <w:rsid w:val="0033683C"/>
    <w:rsid w:val="00457F58"/>
    <w:rsid w:val="004711F5"/>
    <w:rsid w:val="00793A2F"/>
    <w:rsid w:val="00A628B1"/>
    <w:rsid w:val="00A66E94"/>
    <w:rsid w:val="00B557C0"/>
    <w:rsid w:val="00C51013"/>
    <w:rsid w:val="00DC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E9B9"/>
  <w15:chartTrackingRefBased/>
  <w15:docId w15:val="{4EAE88DD-567F-4905-8E74-A85155BC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83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E94"/>
    <w:pPr>
      <w:spacing w:line="259" w:lineRule="auto"/>
      <w:ind w:left="720"/>
      <w:contextualSpacing/>
    </w:pPr>
    <w:rPr>
      <w:rFonts w:ascii="Twinkl Cursive Unlooped" w:hAnsi="Twinkl Cursive Unloop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Pringle</dc:creator>
  <cp:keywords/>
  <dc:description/>
  <cp:lastModifiedBy>David Pringle</cp:lastModifiedBy>
  <cp:revision>3</cp:revision>
  <dcterms:created xsi:type="dcterms:W3CDTF">2022-08-17T11:09:00Z</dcterms:created>
  <dcterms:modified xsi:type="dcterms:W3CDTF">2022-08-21T15:30:00Z</dcterms:modified>
</cp:coreProperties>
</file>