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0E5ABE" w14:paraId="00D16BBD" w14:textId="77777777" w:rsidTr="002401B9">
        <w:trPr>
          <w:trHeight w:val="7654"/>
        </w:trPr>
        <w:tc>
          <w:tcPr>
            <w:tcW w:w="1020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1"/>
              <w:gridCol w:w="3367"/>
              <w:gridCol w:w="3281"/>
            </w:tblGrid>
            <w:tr w:rsidR="003343C1" w14:paraId="778C4EBA" w14:textId="77777777" w:rsidTr="00BF244F">
              <w:trPr>
                <w:trHeight w:val="790"/>
              </w:trPr>
              <w:tc>
                <w:tcPr>
                  <w:tcW w:w="3483" w:type="dxa"/>
                  <w:vMerge w:val="restart"/>
                  <w:tcBorders>
                    <w:bottom w:val="single" w:sz="4" w:space="0" w:color="auto"/>
                  </w:tcBorders>
                  <w:shd w:val="clear" w:color="auto" w:fill="9999FF"/>
                </w:tcPr>
                <w:p w14:paraId="364347C9" w14:textId="77777777" w:rsidR="003343C1" w:rsidRPr="0083518A" w:rsidRDefault="003343C1" w:rsidP="003343C1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 w:rsidRPr="0083518A">
                    <w:rPr>
                      <w:rFonts w:ascii="Twinkl Cursive Unlooped" w:hAnsi="Twinkl Cursive Unlooped"/>
                      <w:b/>
                      <w:bCs/>
                    </w:rPr>
                    <w:t>Key Facts</w:t>
                  </w:r>
                </w:p>
                <w:p w14:paraId="4E25A98F" w14:textId="77777777" w:rsidR="003343C1" w:rsidRDefault="003343C1" w:rsidP="003343C1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Turner is credited with making landscape painting as important as other genres of painting.</w:t>
                  </w:r>
                </w:p>
                <w:p w14:paraId="15E6ADFD" w14:textId="77777777" w:rsidR="003343C1" w:rsidRDefault="003343C1" w:rsidP="003343C1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Turner is often called ‘the painter of light’ because of how he showed it in his pictures.</w:t>
                  </w:r>
                </w:p>
                <w:p w14:paraId="4DAD90FC" w14:textId="77777777" w:rsidR="003343C1" w:rsidRDefault="003343C1" w:rsidP="003343C1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Turner painted many of the castles in Northumberland, as well as the busy harbours of Tyneside.</w:t>
                  </w:r>
                </w:p>
                <w:p w14:paraId="169FF7BB" w14:textId="77777777" w:rsidR="003343C1" w:rsidRDefault="003343C1" w:rsidP="003343C1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Turner opened his own art gallery (in his own house) in 1804.</w:t>
                  </w:r>
                </w:p>
                <w:p w14:paraId="11EF6ECB" w14:textId="753D5947" w:rsidR="003343C1" w:rsidRPr="00DD2E88" w:rsidRDefault="003343C1" w:rsidP="003343C1">
                  <w:pPr>
                    <w:rPr>
                      <w:rFonts w:ascii="Twinkl Cursive Unlooped" w:hAnsi="Twinkl Cursive Unlooped"/>
                    </w:rPr>
                  </w:pPr>
                  <w:r w:rsidRPr="002D0943">
                    <w:rPr>
                      <w:rFonts w:ascii="Twinkl Cursive Unlooped" w:hAnsi="Twinkl Cursive Unlooped"/>
                      <w:sz w:val="20"/>
                      <w:szCs w:val="20"/>
                    </w:rPr>
                    <w:t>Turner left behind 550 oil paintings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, 2,000 watercolours and 30,000 works on paper.</w:t>
                  </w:r>
                </w:p>
              </w:tc>
              <w:tc>
                <w:tcPr>
                  <w:tcW w:w="3486" w:type="dxa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97A1B84" w14:textId="77777777" w:rsidR="003343C1" w:rsidRPr="00C34E3A" w:rsidRDefault="003343C1" w:rsidP="003343C1">
                  <w:pPr>
                    <w:jc w:val="center"/>
                    <w:rPr>
                      <w:rFonts w:ascii="Twinkl Cursive Unlooped" w:hAnsi="Twinkl Cursive Unlooped"/>
                      <w:sz w:val="32"/>
                      <w:szCs w:val="32"/>
                    </w:rPr>
                  </w:pPr>
                  <w:r>
                    <w:rPr>
                      <w:rFonts w:ascii="Twinkl Cursive Unlooped" w:hAnsi="Twinkl Cursive Unlooped"/>
                      <w:sz w:val="32"/>
                      <w:szCs w:val="32"/>
                    </w:rPr>
                    <w:t>J. M. W. Turner</w:t>
                  </w:r>
                </w:p>
                <w:p w14:paraId="4C7E7284" w14:textId="77777777" w:rsidR="003343C1" w:rsidRPr="00C34E3A" w:rsidRDefault="003343C1" w:rsidP="003343C1">
                  <w:pPr>
                    <w:jc w:val="center"/>
                    <w:rPr>
                      <w:rFonts w:ascii="Twinkl Cursive Unlooped" w:hAnsi="Twinkl Cursive Unlooped"/>
                    </w:rPr>
                  </w:pPr>
                  <w:r w:rsidRPr="00C34E3A">
                    <w:rPr>
                      <w:rFonts w:ascii="Twinkl Cursive Unlooped" w:hAnsi="Twinkl Cursive Unlooped"/>
                      <w:sz w:val="32"/>
                      <w:szCs w:val="32"/>
                    </w:rPr>
                    <w:t>(</w:t>
                  </w:r>
                  <w:r>
                    <w:rPr>
                      <w:rFonts w:ascii="Twinkl Cursive Unlooped" w:hAnsi="Twinkl Cursive Unlooped"/>
                      <w:sz w:val="32"/>
                      <w:szCs w:val="32"/>
                    </w:rPr>
                    <w:t>1775-1851)</w:t>
                  </w:r>
                </w:p>
              </w:tc>
              <w:tc>
                <w:tcPr>
                  <w:tcW w:w="3487" w:type="dxa"/>
                  <w:vMerge w:val="restart"/>
                  <w:tcBorders>
                    <w:bottom w:val="single" w:sz="4" w:space="0" w:color="auto"/>
                  </w:tcBorders>
                  <w:shd w:val="clear" w:color="auto" w:fill="9999FF"/>
                </w:tcPr>
                <w:p w14:paraId="29FC0A72" w14:textId="77777777" w:rsidR="003343C1" w:rsidRPr="00575722" w:rsidRDefault="003343C1" w:rsidP="003343C1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>
                    <w:rPr>
                      <w:rFonts w:ascii="Twinkl Cursive Unlooped" w:hAnsi="Twinkl Cursive Unlooped"/>
                      <w:b/>
                      <w:bCs/>
                    </w:rPr>
                    <w:t>Famous and Modern Landscapes</w:t>
                  </w:r>
                </w:p>
                <w:p w14:paraId="45297EBF" w14:textId="77777777" w:rsidR="003343C1" w:rsidRPr="001F2384" w:rsidRDefault="003343C1" w:rsidP="003343C1">
                  <w:pPr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F5A6355" wp14:editId="6F33E1BE">
                        <wp:extent cx="1077084" cy="743711"/>
                        <wp:effectExtent l="0" t="0" r="8890" b="0"/>
                        <wp:docPr id="194" name="Picture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0182" cy="7872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3F03C3A" w14:textId="77777777" w:rsidR="003343C1" w:rsidRPr="001F2384" w:rsidRDefault="003343C1" w:rsidP="003343C1">
                  <w:pPr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 w:rsidRPr="001F2384">
                    <w:rPr>
                      <w:rFonts w:ascii="Twinkl Cursive Unlooped" w:hAnsi="Twinkl Cursive Unlooped"/>
                      <w:i/>
                      <w:iCs/>
                      <w:sz w:val="20"/>
                      <w:szCs w:val="20"/>
                    </w:rPr>
                    <w:t>The Hay Wain</w:t>
                  </w:r>
                  <w:r w:rsidRPr="001F2384"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 (1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821</w:t>
                  </w:r>
                  <w:r w:rsidRPr="001F2384">
                    <w:rPr>
                      <w:rFonts w:ascii="Twinkl Cursive Unlooped" w:hAnsi="Twinkl Cursive Unlooped"/>
                      <w:sz w:val="20"/>
                      <w:szCs w:val="20"/>
                    </w:rPr>
                    <w:t>)</w:t>
                  </w:r>
                </w:p>
                <w:p w14:paraId="12436AEB" w14:textId="77777777" w:rsidR="003343C1" w:rsidRPr="001F2384" w:rsidRDefault="003343C1" w:rsidP="003343C1">
                  <w:pPr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 w:rsidRPr="001F2384">
                    <w:rPr>
                      <w:rFonts w:ascii="Twinkl Cursive Unlooped" w:hAnsi="Twinkl Cursive Unlooped"/>
                      <w:sz w:val="20"/>
                      <w:szCs w:val="20"/>
                    </w:rPr>
                    <w:t>John Constable</w:t>
                  </w:r>
                </w:p>
                <w:p w14:paraId="3F6977C9" w14:textId="77777777" w:rsidR="003343C1" w:rsidRPr="00997555" w:rsidRDefault="003343C1" w:rsidP="003343C1">
                  <w:pPr>
                    <w:jc w:val="center"/>
                    <w:rPr>
                      <w:rFonts w:ascii="Twinkl Cursive Unlooped" w:hAnsi="Twinkl Cursive Unlooped"/>
                      <w:i/>
                      <w:iCs/>
                      <w:sz w:val="10"/>
                      <w:szCs w:val="10"/>
                    </w:rPr>
                  </w:pPr>
                </w:p>
                <w:p w14:paraId="4C253F9F" w14:textId="77777777" w:rsidR="003343C1" w:rsidRDefault="003343C1" w:rsidP="003343C1">
                  <w:pPr>
                    <w:jc w:val="center"/>
                    <w:rPr>
                      <w:rFonts w:ascii="Twinkl Cursive Unlooped" w:hAnsi="Twinkl Cursive Unlooped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5FA5B31" wp14:editId="33B1948F">
                        <wp:extent cx="1307087" cy="650772"/>
                        <wp:effectExtent l="0" t="0" r="7620" b="0"/>
                        <wp:docPr id="196" name="Picture 196" descr="After the Storm by Sallie Smith, Oil, 16 x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After the Storm by Sallie Smith, Oil, 16 x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8871" cy="6815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C069C4A" w14:textId="77777777" w:rsidR="003343C1" w:rsidRDefault="003343C1" w:rsidP="003343C1">
                  <w:pPr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i/>
                      <w:iCs/>
                      <w:sz w:val="20"/>
                      <w:szCs w:val="20"/>
                    </w:rPr>
                    <w:t>After the Storm</w:t>
                  </w:r>
                </w:p>
                <w:p w14:paraId="34A6A171" w14:textId="77777777" w:rsidR="003343C1" w:rsidRPr="00997555" w:rsidRDefault="003343C1" w:rsidP="003343C1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Sallie K. Smith</w:t>
                  </w:r>
                </w:p>
              </w:tc>
            </w:tr>
            <w:tr w:rsidR="003343C1" w14:paraId="469B5F61" w14:textId="77777777" w:rsidTr="00BF244F">
              <w:trPr>
                <w:trHeight w:val="3030"/>
              </w:trPr>
              <w:tc>
                <w:tcPr>
                  <w:tcW w:w="3483" w:type="dxa"/>
                  <w:vMerge/>
                  <w:tcBorders>
                    <w:bottom w:val="single" w:sz="4" w:space="0" w:color="auto"/>
                  </w:tcBorders>
                  <w:shd w:val="clear" w:color="auto" w:fill="9999FF"/>
                </w:tcPr>
                <w:p w14:paraId="5CB53E3D" w14:textId="77777777" w:rsidR="003343C1" w:rsidRPr="00C34E3A" w:rsidRDefault="003343C1" w:rsidP="003343C1">
                  <w:pPr>
                    <w:rPr>
                      <w:rFonts w:ascii="Twinkl Cursive Unlooped" w:hAnsi="Twinkl Cursive Unlooped"/>
                    </w:rPr>
                  </w:pPr>
                </w:p>
              </w:tc>
              <w:tc>
                <w:tcPr>
                  <w:tcW w:w="3486" w:type="dxa"/>
                  <w:tcBorders>
                    <w:bottom w:val="single" w:sz="4" w:space="0" w:color="auto"/>
                  </w:tcBorders>
                  <w:shd w:val="clear" w:color="auto" w:fill="9999FF"/>
                  <w:vAlign w:val="center"/>
                </w:tcPr>
                <w:p w14:paraId="30218FFD" w14:textId="77777777" w:rsidR="003343C1" w:rsidRPr="00C34E3A" w:rsidRDefault="003343C1" w:rsidP="003343C1">
                  <w:pPr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1263D7" wp14:editId="178D2E90">
                        <wp:extent cx="1654895" cy="1836614"/>
                        <wp:effectExtent l="0" t="0" r="2540" b="0"/>
                        <wp:docPr id="29" name="Picture 29" descr="J. M. W. Turner - Wikipe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J. M. W. Turner - Wikipe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5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79031" cy="186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7" w:type="dxa"/>
                  <w:vMerge/>
                  <w:tcBorders>
                    <w:bottom w:val="single" w:sz="4" w:space="0" w:color="auto"/>
                  </w:tcBorders>
                  <w:shd w:val="clear" w:color="auto" w:fill="9999FF"/>
                </w:tcPr>
                <w:p w14:paraId="129DB0FC" w14:textId="77777777" w:rsidR="003343C1" w:rsidRPr="00C34E3A" w:rsidRDefault="003343C1" w:rsidP="003343C1">
                  <w:pPr>
                    <w:spacing w:line="240" w:lineRule="auto"/>
                    <w:rPr>
                      <w:rFonts w:ascii="Twinkl Cursive Unlooped" w:hAnsi="Twinkl Cursive Unlooped"/>
                    </w:rPr>
                  </w:pPr>
                </w:p>
              </w:tc>
            </w:tr>
            <w:tr w:rsidR="003343C1" w14:paraId="2172E225" w14:textId="77777777" w:rsidTr="00BF244F">
              <w:trPr>
                <w:trHeight w:val="3865"/>
              </w:trPr>
              <w:tc>
                <w:tcPr>
                  <w:tcW w:w="3483" w:type="dxa"/>
                  <w:shd w:val="clear" w:color="auto" w:fill="9999FF"/>
                </w:tcPr>
                <w:p w14:paraId="51A6F00B" w14:textId="77777777" w:rsidR="003343C1" w:rsidRPr="00731AB3" w:rsidRDefault="003343C1" w:rsidP="003343C1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 w:rsidRPr="00731AB3">
                    <w:rPr>
                      <w:rFonts w:ascii="Twinkl Cursive Unlooped" w:hAnsi="Twinkl Cursive Unlooped"/>
                      <w:b/>
                      <w:bCs/>
                    </w:rPr>
                    <w:t>Key Work</w:t>
                  </w:r>
                </w:p>
                <w:p w14:paraId="0C53ADBE" w14:textId="77777777" w:rsidR="003343C1" w:rsidRDefault="003343C1" w:rsidP="003343C1">
                  <w:pPr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3FFCBE" wp14:editId="17CFC1DE">
                        <wp:extent cx="1542699" cy="1072489"/>
                        <wp:effectExtent l="0" t="0" r="635" b="0"/>
                        <wp:docPr id="31" name="Picture 31" descr="Warkworth Castle - Northumberl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Warkworth Castle - Northumberl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923" cy="10886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13CFA0A" w14:textId="77777777" w:rsidR="003343C1" w:rsidRDefault="003343C1" w:rsidP="003343C1">
                  <w:pPr>
                    <w:jc w:val="center"/>
                    <w:rPr>
                      <w:rFonts w:ascii="Twinkl Cursive Unlooped" w:hAnsi="Twinkl Cursive Unlooped"/>
                    </w:rPr>
                  </w:pPr>
                  <w:proofErr w:type="spellStart"/>
                  <w:r>
                    <w:rPr>
                      <w:rFonts w:ascii="Twinkl Cursive Unlooped" w:hAnsi="Twinkl Cursive Unlooped"/>
                      <w:i/>
                      <w:iCs/>
                      <w:sz w:val="20"/>
                      <w:szCs w:val="20"/>
                    </w:rPr>
                    <w:t>Warkworth</w:t>
                  </w:r>
                  <w:proofErr w:type="spellEnd"/>
                  <w:r>
                    <w:rPr>
                      <w:rFonts w:ascii="Twinkl Cursive Unlooped" w:hAnsi="Twinkl Cursive Unlooped"/>
                      <w:i/>
                      <w:iCs/>
                      <w:sz w:val="20"/>
                      <w:szCs w:val="20"/>
                    </w:rPr>
                    <w:t xml:space="preserve"> Castle, Northumberland </w:t>
                  </w:r>
                  <w:r w:rsidRPr="00010B70">
                    <w:rPr>
                      <w:rFonts w:ascii="Twinkl Cursive Unlooped" w:hAnsi="Twinkl Cursive Unlooped"/>
                      <w:sz w:val="20"/>
                      <w:szCs w:val="20"/>
                    </w:rPr>
                    <w:t>(1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797</w:t>
                  </w:r>
                  <w:r w:rsidRPr="00010B70">
                    <w:rPr>
                      <w:rFonts w:ascii="Twinkl Cursive Unlooped" w:hAnsi="Twinkl Cursive Unlooped"/>
                      <w:sz w:val="20"/>
                      <w:szCs w:val="20"/>
                    </w:rPr>
                    <w:t>)</w:t>
                  </w:r>
                </w:p>
                <w:p w14:paraId="1B5104F6" w14:textId="77777777" w:rsidR="003343C1" w:rsidRPr="00C34E3A" w:rsidRDefault="003343C1" w:rsidP="003343C1">
                  <w:pPr>
                    <w:rPr>
                      <w:rFonts w:ascii="Twinkl Cursive Unlooped" w:hAnsi="Twinkl Cursive Unlooped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Turner toured Northumberland on several occasions, painting its castles in the landscape. During the 1790s, Turner worked as an architectural draughtsman to support himself while studying art.</w:t>
                  </w:r>
                </w:p>
              </w:tc>
              <w:tc>
                <w:tcPr>
                  <w:tcW w:w="3486" w:type="dxa"/>
                  <w:shd w:val="clear" w:color="auto" w:fill="9999FF"/>
                </w:tcPr>
                <w:p w14:paraId="0E38151B" w14:textId="77777777" w:rsidR="003343C1" w:rsidRPr="0083518A" w:rsidRDefault="003343C1" w:rsidP="003343C1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 w:rsidRPr="0083518A">
                    <w:rPr>
                      <w:rFonts w:ascii="Twinkl Cursive Unlooped" w:hAnsi="Twinkl Cursive Unlooped"/>
                      <w:b/>
                      <w:bCs/>
                    </w:rPr>
                    <w:t>Key Work</w:t>
                  </w:r>
                </w:p>
                <w:p w14:paraId="188E7395" w14:textId="77777777" w:rsidR="003343C1" w:rsidRDefault="003343C1" w:rsidP="003343C1">
                  <w:pPr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4D2802" wp14:editId="63049DB4">
                        <wp:extent cx="1399277" cy="1044444"/>
                        <wp:effectExtent l="0" t="0" r="0" b="3810"/>
                        <wp:docPr id="30" name="Picture 30" descr="The Fighting Temeraire - a brief history | Morgan Mar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The Fighting Temeraire - a brief history | Morgan Mar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573" cy="1059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F4D0E4" w14:textId="77777777" w:rsidR="003343C1" w:rsidRPr="009D45F9" w:rsidRDefault="003343C1" w:rsidP="003343C1">
                  <w:pPr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rFonts w:ascii="Twinkl Cursive Unlooped" w:hAnsi="Twinkl Cursive Unlooped"/>
                      <w:i/>
                      <w:iCs/>
                      <w:sz w:val="20"/>
                      <w:szCs w:val="20"/>
                    </w:rPr>
                    <w:t xml:space="preserve">The Fighting </w:t>
                  </w:r>
                  <w:proofErr w:type="spellStart"/>
                  <w:r>
                    <w:rPr>
                      <w:rFonts w:ascii="Twinkl Cursive Unlooped" w:hAnsi="Twinkl Cursive Unlooped"/>
                      <w:i/>
                      <w:iCs/>
                      <w:sz w:val="20"/>
                      <w:szCs w:val="20"/>
                    </w:rPr>
                    <w:t>Temeraire</w:t>
                  </w:r>
                  <w:proofErr w:type="spellEnd"/>
                  <w:r>
                    <w:rPr>
                      <w:rFonts w:ascii="Twinkl Cursive Unlooped" w:hAnsi="Twinkl Cursive Unlooped"/>
                      <w:i/>
                      <w:iCs/>
                      <w:sz w:val="20"/>
                      <w:szCs w:val="20"/>
                    </w:rPr>
                    <w:t xml:space="preserve"> (1839)</w:t>
                  </w:r>
                </w:p>
                <w:p w14:paraId="69FE8E09" w14:textId="77777777" w:rsidR="003343C1" w:rsidRPr="00C34E3A" w:rsidRDefault="003343C1" w:rsidP="003343C1">
                  <w:pPr>
                    <w:rPr>
                      <w:rFonts w:ascii="Twinkl Cursive Unlooped" w:hAnsi="Twinkl Cursive Unlooped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The </w:t>
                  </w:r>
                  <w:proofErr w:type="spellStart"/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Temeraire</w:t>
                  </w:r>
                  <w:proofErr w:type="spellEnd"/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 was a ship that took part on the Battle of Trafalgar (1805). Turner’s picture pays tribute to its heroic past with the glorious sunset. The picture’s sunset can also be seen as a symbol of the end of such tall-masted ships.</w:t>
                  </w:r>
                </w:p>
              </w:tc>
              <w:tc>
                <w:tcPr>
                  <w:tcW w:w="3487" w:type="dxa"/>
                  <w:shd w:val="clear" w:color="auto" w:fill="9999FF"/>
                </w:tcPr>
                <w:p w14:paraId="659BD13C" w14:textId="77777777" w:rsidR="003343C1" w:rsidRPr="0083518A" w:rsidRDefault="003343C1" w:rsidP="003343C1">
                  <w:pPr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 w:rsidRPr="0083518A">
                    <w:rPr>
                      <w:rFonts w:ascii="Twinkl Cursive Unlooped" w:hAnsi="Twinkl Cursive Unlooped"/>
                      <w:b/>
                      <w:bCs/>
                    </w:rPr>
                    <w:t>Key Work</w:t>
                  </w:r>
                </w:p>
                <w:p w14:paraId="25B6EAC7" w14:textId="77777777" w:rsidR="003343C1" w:rsidRDefault="003343C1" w:rsidP="003343C1">
                  <w:pPr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322FF72" wp14:editId="30AE9853">
                        <wp:extent cx="1345756" cy="1009767"/>
                        <wp:effectExtent l="0" t="0" r="6985" b="0"/>
                        <wp:docPr id="192" name="Picture 192" descr="Rain, Steam and Speed by JMW Turner - galleryInte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Rain, Steam and Speed by JMW Turner - galleryInte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1131" cy="10213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59910F" w14:textId="77777777" w:rsidR="003343C1" w:rsidRPr="00DE6E96" w:rsidRDefault="003343C1" w:rsidP="003343C1">
                  <w:pPr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i/>
                      <w:iCs/>
                      <w:sz w:val="20"/>
                      <w:szCs w:val="20"/>
                    </w:rPr>
                    <w:t xml:space="preserve">Rain, Steam and Speed 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(1844)</w:t>
                  </w:r>
                </w:p>
                <w:p w14:paraId="081ED235" w14:textId="77777777" w:rsidR="003343C1" w:rsidRPr="00C378C7" w:rsidRDefault="003343C1" w:rsidP="003343C1">
                  <w:pPr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Turner’s ability to portray speed in a static painting set him apart from many other artists. It shows an oncoming train through the countryside during a rainstorm. The mist from the water, the rain and the steam of the train all blend together.</w:t>
                  </w:r>
                </w:p>
              </w:tc>
            </w:tr>
          </w:tbl>
          <w:p w14:paraId="67AA06BD" w14:textId="7855DBF5" w:rsidR="000E5ABE" w:rsidRDefault="000E5ABE"/>
        </w:tc>
      </w:tr>
      <w:tr w:rsidR="000E5ABE" w14:paraId="22C83E3B" w14:textId="77777777" w:rsidTr="003343C1">
        <w:trPr>
          <w:trHeight w:val="7088"/>
        </w:trPr>
        <w:tc>
          <w:tcPr>
            <w:tcW w:w="1020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7"/>
              <w:gridCol w:w="2367"/>
              <w:gridCol w:w="31"/>
              <w:gridCol w:w="3326"/>
              <w:gridCol w:w="3008"/>
            </w:tblGrid>
            <w:tr w:rsidR="0033683C" w14:paraId="616B7397" w14:textId="77777777" w:rsidTr="0033683C">
              <w:trPr>
                <w:trHeight w:val="232"/>
              </w:trPr>
              <w:tc>
                <w:tcPr>
                  <w:tcW w:w="35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FF"/>
                  <w:hideMark/>
                </w:tcPr>
                <w:p w14:paraId="1A93F385" w14:textId="77777777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>
                    <w:rPr>
                      <w:rFonts w:ascii="Twinkl Cursive Unlooped" w:hAnsi="Twinkl Cursive Unlooped"/>
                      <w:b/>
                      <w:bCs/>
                    </w:rPr>
                    <w:t>Key Vocabulary</w:t>
                  </w:r>
                </w:p>
              </w:tc>
              <w:tc>
                <w:tcPr>
                  <w:tcW w:w="3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  <w:hideMark/>
                </w:tcPr>
                <w:p w14:paraId="38F1F7DA" w14:textId="77777777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rFonts w:ascii="Twinkl Cursive Unlooped" w:hAnsi="Twinkl Cursive Unlooped"/>
                    </w:rPr>
                    <w:t>Year 3 Knowledge Organiser</w:t>
                  </w:r>
                </w:p>
                <w:p w14:paraId="35BE4B6D" w14:textId="77777777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rFonts w:ascii="Twinkl Cursive Unlooped" w:hAnsi="Twinkl Cursive Unlooped"/>
                      <w:sz w:val="44"/>
                      <w:szCs w:val="44"/>
                    </w:rPr>
                    <w:t>Watercolours</w:t>
                  </w:r>
                </w:p>
              </w:tc>
              <w:tc>
                <w:tcPr>
                  <w:tcW w:w="3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FF"/>
                </w:tcPr>
                <w:p w14:paraId="60605748" w14:textId="77777777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>
                    <w:rPr>
                      <w:rFonts w:ascii="Twinkl Cursive Unlooped" w:hAnsi="Twinkl Cursive Unlooped"/>
                      <w:b/>
                      <w:bCs/>
                    </w:rPr>
                    <w:t>Examples of Existing Art</w:t>
                  </w:r>
                </w:p>
                <w:p w14:paraId="6B015852" w14:textId="7758F2D6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5074A8" wp14:editId="07A245B5">
                        <wp:extent cx="1125220" cy="894080"/>
                        <wp:effectExtent l="0" t="0" r="0" b="1270"/>
                        <wp:docPr id="6" name="Picture 6" descr="Famous Watercolor Pain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Famous Watercolor Pain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220" cy="894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DA62299" w14:textId="77777777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i/>
                      <w:iCs/>
                      <w:sz w:val="20"/>
                      <w:szCs w:val="20"/>
                    </w:rPr>
                    <w:t>Left Wing of a Blue Roller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 (c1500)</w:t>
                  </w:r>
                </w:p>
                <w:p w14:paraId="598A1522" w14:textId="77777777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Albrecht </w:t>
                  </w:r>
                  <w:proofErr w:type="spellStart"/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ὒ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rer</w:t>
                  </w:r>
                  <w:proofErr w:type="spellEnd"/>
                </w:p>
                <w:p w14:paraId="2159931E" w14:textId="77777777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  <w:sz w:val="10"/>
                      <w:szCs w:val="10"/>
                    </w:rPr>
                  </w:pPr>
                </w:p>
                <w:p w14:paraId="046DB09B" w14:textId="65D70E73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79838F4" wp14:editId="46D7F4CC">
                        <wp:extent cx="1160780" cy="828675"/>
                        <wp:effectExtent l="0" t="0" r="1270" b="9525"/>
                        <wp:docPr id="5" name="Picture 5" descr="Vincent Van Gogh, Watercolor pastel: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Vincent Van Gogh, Watercolor pastel: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78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1CE174" w14:textId="77777777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i/>
                      <w:iCs/>
                      <w:sz w:val="20"/>
                      <w:szCs w:val="20"/>
                    </w:rPr>
                    <w:t xml:space="preserve">A Sunday in </w:t>
                  </w:r>
                  <w:proofErr w:type="spellStart"/>
                  <w:r>
                    <w:rPr>
                      <w:rFonts w:ascii="Twinkl Cursive Unlooped" w:hAnsi="Twinkl Cursive Unlooped"/>
                      <w:i/>
                      <w:iCs/>
                      <w:sz w:val="20"/>
                      <w:szCs w:val="20"/>
                    </w:rPr>
                    <w:t>Einhoven</w:t>
                  </w:r>
                  <w:proofErr w:type="spellEnd"/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 (1885)</w:t>
                  </w:r>
                </w:p>
                <w:p w14:paraId="1202135C" w14:textId="77777777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Vincent Van Gogh (1853-1890)</w:t>
                  </w:r>
                </w:p>
                <w:p w14:paraId="74AD5968" w14:textId="77777777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  <w:sz w:val="10"/>
                      <w:szCs w:val="10"/>
                    </w:rPr>
                  </w:pPr>
                </w:p>
                <w:p w14:paraId="394BD255" w14:textId="145EC3CB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5CDE65F" wp14:editId="2041B8E4">
                        <wp:extent cx="1276350" cy="1306195"/>
                        <wp:effectExtent l="0" t="0" r="0" b="825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306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CD0E1EB" w14:textId="77777777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Child Study</w:t>
                  </w:r>
                </w:p>
                <w:p w14:paraId="6477C272" w14:textId="77777777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Stan Miller </w:t>
                  </w:r>
                  <w:proofErr w:type="gramStart"/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( 1949</w:t>
                  </w:r>
                  <w:proofErr w:type="gramEnd"/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-   )</w:t>
                  </w:r>
                </w:p>
              </w:tc>
            </w:tr>
            <w:tr w:rsidR="0033683C" w14:paraId="2C83B2B3" w14:textId="77777777" w:rsidTr="0033683C">
              <w:trPr>
                <w:trHeight w:val="271"/>
              </w:trPr>
              <w:tc>
                <w:tcPr>
                  <w:tcW w:w="1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9999FF"/>
                </w:tcPr>
                <w:p w14:paraId="723E626F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Palette</w:t>
                  </w:r>
                </w:p>
                <w:p w14:paraId="5E5342D2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3B374DED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53B55C8E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6FAC9D28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Wash</w:t>
                  </w:r>
                </w:p>
                <w:p w14:paraId="4C16051C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03CEED80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3479F150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Landscape</w:t>
                  </w:r>
                </w:p>
                <w:p w14:paraId="452B4B2D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28EFD145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133C0854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Foreground</w:t>
                  </w:r>
                </w:p>
                <w:p w14:paraId="01184434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1AFD2F86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7E14D6BB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Background</w:t>
                  </w:r>
                </w:p>
                <w:p w14:paraId="007ED257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  <w:p w14:paraId="1C57FBFF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</w:tc>
              <w:tc>
                <w:tcPr>
                  <w:tcW w:w="243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99FF"/>
                  <w:hideMark/>
                </w:tcPr>
                <w:p w14:paraId="766B1570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A surface onto which watercolour pigment can be mixed with water and other colours.</w:t>
                  </w:r>
                </w:p>
                <w:p w14:paraId="0522710D" w14:textId="297128F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Pale colour</w:t>
                  </w:r>
                  <w:r w:rsidR="003343C1">
                    <w:rPr>
                      <w:rFonts w:ascii="Twinkl Cursive Unlooped" w:hAnsi="Twinkl Cursive Unlooped"/>
                      <w:sz w:val="20"/>
                      <w:szCs w:val="20"/>
                    </w:rPr>
                    <w:t>/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colours used to cover whole paper prior to detailed work.</w:t>
                  </w:r>
                </w:p>
                <w:p w14:paraId="1557A544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Artwork showing the land, </w:t>
                  </w:r>
                  <w:proofErr w:type="spellStart"/>
                  <w:proofErr w:type="gramStart"/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eg</w:t>
                  </w:r>
                  <w:proofErr w:type="spellEnd"/>
                  <w:proofErr w:type="gramEnd"/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 mountains, farmland, river scenes.</w:t>
                  </w:r>
                </w:p>
                <w:p w14:paraId="5E6BD541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The nearest part of the picture, usually at the bottom.</w:t>
                  </w:r>
                </w:p>
                <w:p w14:paraId="69E0F740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The furthest away part of the picture, usually near the top.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A4DE1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0AA5B3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</w:tc>
            </w:tr>
            <w:tr w:rsidR="0033683C" w14:paraId="3313E8D7" w14:textId="77777777" w:rsidTr="0033683C">
              <w:trPr>
                <w:trHeight w:val="3080"/>
              </w:trPr>
              <w:tc>
                <w:tcPr>
                  <w:tcW w:w="1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6B3B5E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</w:tc>
              <w:tc>
                <w:tcPr>
                  <w:tcW w:w="2436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163C8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FF"/>
                  <w:hideMark/>
                </w:tcPr>
                <w:p w14:paraId="22EDD94F" w14:textId="77777777" w:rsidR="0033683C" w:rsidRDefault="0033683C" w:rsidP="0033683C">
                  <w:pPr>
                    <w:pStyle w:val="ListParagraph"/>
                    <w:numPr>
                      <w:ilvl w:val="0"/>
                      <w:numId w:val="2"/>
                    </w:numPr>
                    <w:spacing w:line="254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Match colours with increasing accuracy.</w:t>
                  </w:r>
                </w:p>
                <w:p w14:paraId="19B66386" w14:textId="77777777" w:rsidR="0033683C" w:rsidRDefault="0033683C" w:rsidP="0033683C">
                  <w:pPr>
                    <w:pStyle w:val="ListParagraph"/>
                    <w:numPr>
                      <w:ilvl w:val="0"/>
                      <w:numId w:val="2"/>
                    </w:numPr>
                    <w:spacing w:line="254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Use a developed colour vocabulary, </w:t>
                  </w:r>
                  <w:proofErr w:type="spellStart"/>
                  <w:proofErr w:type="gramStart"/>
                  <w:r>
                    <w:rPr>
                      <w:rFonts w:cs="Arial"/>
                      <w:sz w:val="24"/>
                      <w:szCs w:val="24"/>
                    </w:rPr>
                    <w:t>eg</w:t>
                  </w:r>
                  <w:proofErr w:type="spellEnd"/>
                  <w:proofErr w:type="gramEnd"/>
                  <w:r>
                    <w:rPr>
                      <w:rFonts w:cs="Arial"/>
                      <w:sz w:val="24"/>
                      <w:szCs w:val="24"/>
                    </w:rPr>
                    <w:t xml:space="preserve"> tint, tone, shade, hue.</w:t>
                  </w:r>
                </w:p>
                <w:p w14:paraId="0514CB86" w14:textId="77777777" w:rsidR="0033683C" w:rsidRDefault="0033683C" w:rsidP="0033683C">
                  <w:pPr>
                    <w:pStyle w:val="ListParagraph"/>
                    <w:numPr>
                      <w:ilvl w:val="0"/>
                      <w:numId w:val="2"/>
                    </w:numPr>
                    <w:spacing w:line="254" w:lineRule="auto"/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Experiment with different effects and textures, </w:t>
                  </w:r>
                  <w:proofErr w:type="spellStart"/>
                  <w:proofErr w:type="gramStart"/>
                  <w:r>
                    <w:rPr>
                      <w:rFonts w:cs="Arial"/>
                      <w:sz w:val="24"/>
                      <w:szCs w:val="24"/>
                    </w:rPr>
                    <w:t>eg</w:t>
                  </w:r>
                  <w:proofErr w:type="spellEnd"/>
                  <w:proofErr w:type="gramEnd"/>
                  <w:r>
                    <w:rPr>
                      <w:rFonts w:cs="Arial"/>
                      <w:sz w:val="24"/>
                      <w:szCs w:val="24"/>
                    </w:rPr>
                    <w:t xml:space="preserve"> different brushes, washes.</w:t>
                  </w:r>
                </w:p>
                <w:p w14:paraId="09D07DDE" w14:textId="77777777" w:rsidR="0033683C" w:rsidRDefault="0033683C" w:rsidP="0033683C">
                  <w:pPr>
                    <w:pStyle w:val="ListParagraph"/>
                    <w:numPr>
                      <w:ilvl w:val="0"/>
                      <w:numId w:val="2"/>
                    </w:numPr>
                    <w:spacing w:line="254" w:lineRule="auto"/>
                  </w:pPr>
                  <w:r>
                    <w:rPr>
                      <w:rFonts w:cs="Arial"/>
                      <w:sz w:val="24"/>
                      <w:szCs w:val="24"/>
                    </w:rPr>
                    <w:t>Show increasing independence &amp; creativity.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96B3E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</w:tc>
            </w:tr>
            <w:tr w:rsidR="0033683C" w14:paraId="08BBA801" w14:textId="77777777" w:rsidTr="0033683C">
              <w:trPr>
                <w:trHeight w:val="252"/>
              </w:trPr>
              <w:tc>
                <w:tcPr>
                  <w:tcW w:w="35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999FF"/>
                  <w:hideMark/>
                </w:tcPr>
                <w:p w14:paraId="1DD8463E" w14:textId="77777777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>
                    <w:rPr>
                      <w:rFonts w:ascii="Twinkl Cursive Unlooped" w:hAnsi="Twinkl Cursive Unlooped"/>
                      <w:b/>
                      <w:bCs/>
                    </w:rPr>
                    <w:t>Types of Watercolours</w:t>
                  </w:r>
                </w:p>
              </w:tc>
              <w:tc>
                <w:tcPr>
                  <w:tcW w:w="3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999FF"/>
                  <w:hideMark/>
                </w:tcPr>
                <w:p w14:paraId="0D0B6C9A" w14:textId="77777777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>
                    <w:rPr>
                      <w:rFonts w:ascii="Twinkl Cursive Unlooped" w:hAnsi="Twinkl Cursive Unlooped"/>
                      <w:b/>
                      <w:bCs/>
                    </w:rPr>
                    <w:t>Washes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20CA4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</w:tc>
            </w:tr>
            <w:tr w:rsidR="0033683C" w14:paraId="6ABDAF16" w14:textId="77777777" w:rsidTr="0033683C">
              <w:trPr>
                <w:trHeight w:val="811"/>
              </w:trPr>
              <w:tc>
                <w:tcPr>
                  <w:tcW w:w="356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FF"/>
                  <w:hideMark/>
                </w:tcPr>
                <w:p w14:paraId="2228D939" w14:textId="2E8CFCA4" w:rsidR="0033683C" w:rsidRDefault="0033683C" w:rsidP="0033683C">
                  <w:pPr>
                    <w:spacing w:line="240" w:lineRule="auto"/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EF76F3" wp14:editId="713C3A14">
                            <wp:extent cx="1094740" cy="734060"/>
                            <wp:effectExtent l="0" t="0" r="635" b="0"/>
                            <wp:docPr id="10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94740" cy="734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2F2CA15" w14:textId="77777777" w:rsidR="0033683C" w:rsidRDefault="0033683C" w:rsidP="0033683C">
                                        <w:pPr>
                                          <w:jc w:val="right"/>
                                          <w:rPr>
                                            <w:rFonts w:ascii="Twinkl Cursive Unlooped" w:hAnsi="Twinkl Cursive Unlooped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winkl Cursive Unlooped" w:hAnsi="Twinkl Cursive Unlooped"/>
                                            <w:sz w:val="20"/>
                                            <w:szCs w:val="20"/>
                                          </w:rPr>
                                          <w:t>Small blocks of hard, solid colour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23EF76F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0" o:spid="_x0000_s1026" type="#_x0000_t202" style="width:86.2pt;height:5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EP3gEAAKEDAAAOAAAAZHJzL2Uyb0RvYy54bWysU9tu2zAMfR+wfxD0vtjJsmY14hRdiwwD&#10;ugvQ9QNkWb5gtqiRSuzs60fJSZptb8VeBFGkD885pNc3Y9+JvUFqweZyPkulMFZD2do6l0/ft2/e&#10;S0Fe2VJ1YE0uD4bkzeb1q/XgMrOABrrSoGAQS9ngctl477IkId2YXtEMnLGcrAB75TnEOilRDYze&#10;d8kiTa+SAbB0CNoQ8ev9lJSbiF9VRvuvVUXGiy6XzM3HE+NZhDPZrFVWo3JNq4801AtY9Kq13PQM&#10;da+8Ejts/4HqW41AUPmZhj6Bqmq1iRpYzTz9S81jo5yJWtgccmeb6P/B6i/7R/cNhR8/wMgDjCLI&#10;PYD+QcLCXaNsbW4RYWiMKrnxPFiWDI6y46fBasoogBTDZyh5yGrnIQKNFfbBFdYpGJ0HcDibbkYv&#10;dGiZXi9XS05pzq3eLtOrOJVEZaevHZL/aKAX4ZJL5KFGdLV/IB/YqOxUEppZ2LZdFwfb2T8euDC8&#10;RPaB8ETdj8XI1UFFAeWBdSBMe8J7zZcG8JcUA+9ILunnTqGRovtk2Yvr+TIQ9zFYvlstOMDLTHGZ&#10;UVYzVC69FNP1zk+LuHPY1g13Orl/y/5t2yjtmdWRN+9BVHzc2bBol3Gsev6zNr8BAAD//wMAUEsD&#10;BBQABgAIAAAAIQAWseqf2QAAAAUBAAAPAAAAZHJzL2Rvd25yZXYueG1sTI9PT8MwDMXvSHyHyEjc&#10;WNqJDVSaThN/JA5cGOXuNaapaJyq8dbu25NxgYv1rGe993O5mX2vjjTGLrCBfJGBIm6C7bg1UH+8&#10;3NyDioJssQ9MBk4UYVNdXpRY2DDxOx130qoUwrFAA05kKLSOjSOPcREG4uR9hdGjpHVstR1xSuG+&#10;18ssW2uPHacGhwM9Omq+dwdvQMRu81P97OPr5/z2NLmsWWFtzPXVvH0AJTTL3zGc8RM6VIlpHw5s&#10;o+oNpEfkd569u+UtqH0S+WoNuir1f/rqBwAA//8DAFBLAQItABQABgAIAAAAIQC2gziS/gAAAOEB&#10;AAATAAAAAAAAAAAAAAAAAAAAAABbQ29udGVudF9UeXBlc10ueG1sUEsBAi0AFAAGAAgAAAAhADj9&#10;If/WAAAAlAEAAAsAAAAAAAAAAAAAAAAALwEAAF9yZWxzLy5yZWxzUEsBAi0AFAAGAAgAAAAhAJ9U&#10;MQ/eAQAAoQMAAA4AAAAAAAAAAAAAAAAALgIAAGRycy9lMm9Eb2MueG1sUEsBAi0AFAAGAAgAAAAh&#10;ABax6p/ZAAAABQEAAA8AAAAAAAAAAAAAAAAAOAQAAGRycy9kb3ducmV2LnhtbFBLBQYAAAAABAAE&#10;APMAAAA+BQAAAAA=&#10;" filled="f" stroked="f">
                            <v:textbox style="mso-fit-shape-to-text:t">
                              <w:txbxContent>
                                <w:p w14:paraId="02F2CA15" w14:textId="77777777" w:rsidR="0033683C" w:rsidRDefault="0033683C" w:rsidP="0033683C">
                                  <w:pPr>
                                    <w:jc w:val="right"/>
                                    <w:rPr>
                                      <w:rFonts w:ascii="Twinkl Cursive Unlooped" w:hAnsi="Twinkl Cursive Unloope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inkl Cursive Unlooped" w:hAnsi="Twinkl Cursive Unlooped"/>
                                      <w:sz w:val="20"/>
                                      <w:szCs w:val="20"/>
                                    </w:rPr>
                                    <w:t>Small blocks of hard, solid colour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737C3013" wp14:editId="4A44EFF8">
                        <wp:extent cx="884330" cy="661958"/>
                        <wp:effectExtent l="0" t="0" r="0" b="5080"/>
                        <wp:docPr id="3" name="Picture 3" descr="Major Brushes Z1003 Watercolour Block Tin Set of 24 Colours : Amazon.co.uk:  Toys &amp; Gam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Major Brushes Z1003 Watercolour Block Tin Set of 24 Colours : Amazon.co.uk:  Toys &amp; Gam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789" cy="673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14:paraId="142235A7" w14:textId="668DDA95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E4D3120" wp14:editId="67B1460E">
                        <wp:extent cx="723666" cy="723666"/>
                        <wp:effectExtent l="0" t="0" r="635" b="635"/>
                        <wp:docPr id="2" name="Picture 2" descr="Winsor &amp; Newton Artist Watercolour Tubes 5ml – The Southbank Art Compan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Winsor &amp; Newton Artist Watercolour Tubes 5ml – The Southbank Art Compa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148" cy="725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4B31C46" wp14:editId="7B64D6B5">
                            <wp:extent cx="954405" cy="791210"/>
                            <wp:effectExtent l="0" t="0" r="0" b="0"/>
                            <wp:docPr id="7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4405" cy="791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0526668" w14:textId="77777777" w:rsidR="0033683C" w:rsidRDefault="0033683C" w:rsidP="0033683C">
                                        <w:pPr>
                                          <w:spacing w:after="0" w:line="240" w:lineRule="auto"/>
                                          <w:rPr>
                                            <w:rFonts w:ascii="Twinkl Cursive Unlooped" w:hAnsi="Twinkl Cursive Unlooped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442F6BF0" w14:textId="77777777" w:rsidR="0033683C" w:rsidRDefault="0033683C" w:rsidP="0033683C">
                                        <w:pPr>
                                          <w:rPr>
                                            <w:rFonts w:ascii="Twinkl Cursive Unlooped" w:hAnsi="Twinkl Cursive Unlooped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winkl Cursive Unlooped" w:hAnsi="Twinkl Cursive Unlooped"/>
                                            <w:sz w:val="20"/>
                                            <w:szCs w:val="20"/>
                                          </w:rPr>
                                          <w:t>Tubes of thick, liquid colour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4B31C46" id="Text Box 7" o:spid="_x0000_s1027" type="#_x0000_t202" style="width:75.15pt;height:6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3x4AEAAKcDAAAOAAAAZHJzL2Uyb0RvYy54bWysU8GO0zAQvSPxD5bvNEnVsjRqulp2VYS0&#10;sEgLH+A4TmKReMzYbVK+nrGTdgvcEBfLM+O8ee/NZHs79h07KnQaTMGzRcqZMhIqbZqCf/u6f/OO&#10;M+eFqUQHRhX8pBy/3b1+tR1srpbQQlcpZARiXD7Ygrfe2zxJnGxVL9wCrDJUrAF74SnEJqlQDITe&#10;d8kyTd8mA2BlEaRyjrIPU5HvIn5dK+mf6topz7qCEzcfT4xnGc5ktxV5g8K2Ws40xD+w6IU21PQC&#10;9SC8YAfUf0H1WiI4qP1CQp9AXWupogZSk6V/qHluhVVRC5nj7MUm9/9g5efjs/2CzI/vYaQBRhHO&#10;PoL87piB+1aYRt0hwtAqUVHjLFiWDNbl86fBape7AFIOn6CiIYuDhwg01tgHV0gnI3QawOliuho9&#10;k5TcrFerdM2ZpNLNJltmcSiJyM8fW3T+g4KehUvBkWYawcXx0flARuTnJ6GXgb3uujjXzvyWoIch&#10;E8kHvhNzP5Yj09WsLGgpoTqRGoRpW2i76dIC/uRsoE0puPtxEKg46z4acmSTkQBarRis1jdLCvC6&#10;Ul5XhJEEVXDP2XS999M6HizqpqVO5xnckYt7HRW+sJrp0zZE4fPmhnW7juOrl/9r9wsAAP//AwBQ&#10;SwMEFAAGAAgAAAAhALiPVDvaAAAABQEAAA8AAABkcnMvZG93bnJldi54bWxMj09PwzAMxe9IfIfI&#10;SNxYssEm1DWdJv5IHLgwyt1rvLaicarGW7tvT8YFLtaznvXez/lm8p060RDbwBbmMwOKuAqu5dpC&#10;+fl69wgqCrLDLjBZOFOETXF9lWPmwsgfdNpJrVIIxwwtNCJ9pnWsGvIYZ6EnTt4hDB4lrUOt3YBj&#10;CvedXhiz0h5bTg0N9vTUUPW9O3oLIm47P5cvPr59Te/PY2OqJZbW3t5M2zUooUn+juGCn9ChSEz7&#10;cGQXVWchPSK/8+ItzT2ofRKLhxXoItf/6YsfAAAA//8DAFBLAQItABQABgAIAAAAIQC2gziS/gAA&#10;AOEBAAATAAAAAAAAAAAAAAAAAAAAAABbQ29udGVudF9UeXBlc10ueG1sUEsBAi0AFAAGAAgAAAAh&#10;ADj9If/WAAAAlAEAAAsAAAAAAAAAAAAAAAAALwEAAF9yZWxzLy5yZWxzUEsBAi0AFAAGAAgAAAAh&#10;ANDtDfHgAQAApwMAAA4AAAAAAAAAAAAAAAAALgIAAGRycy9lMm9Eb2MueG1sUEsBAi0AFAAGAAgA&#10;AAAhALiPVDvaAAAABQEAAA8AAAAAAAAAAAAAAAAAOgQAAGRycy9kb3ducmV2LnhtbFBLBQYAAAAA&#10;BAAEAPMAAABBBQAAAAA=&#10;" filled="f" stroked="f">
                            <v:textbox style="mso-fit-shape-to-text:t">
                              <w:txbxContent>
                                <w:p w14:paraId="10526668" w14:textId="77777777" w:rsidR="0033683C" w:rsidRDefault="0033683C" w:rsidP="0033683C">
                                  <w:pPr>
                                    <w:spacing w:after="0" w:line="240" w:lineRule="auto"/>
                                    <w:rPr>
                                      <w:rFonts w:ascii="Twinkl Cursive Unlooped" w:hAnsi="Twinkl Cursive Unlooped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42F6BF0" w14:textId="77777777" w:rsidR="0033683C" w:rsidRDefault="0033683C" w:rsidP="0033683C">
                                  <w:pPr>
                                    <w:rPr>
                                      <w:rFonts w:ascii="Twinkl Cursive Unlooped" w:hAnsi="Twinkl Cursive Unloope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winkl Cursive Unlooped" w:hAnsi="Twinkl Cursive Unlooped"/>
                                      <w:sz w:val="20"/>
                                      <w:szCs w:val="20"/>
                                    </w:rPr>
                                    <w:t>Tubes of thick, liquid colour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FF"/>
                  <w:hideMark/>
                </w:tcPr>
                <w:p w14:paraId="7F710841" w14:textId="56AAD406" w:rsidR="0033683C" w:rsidRDefault="0033683C" w:rsidP="0033683C">
                  <w:pPr>
                    <w:spacing w:line="240" w:lineRule="auto"/>
                    <w:jc w:val="center"/>
                    <w:rPr>
                      <w:rFonts w:ascii="Twinkl Cursive Unlooped" w:hAnsi="Twinkl Cursive Unlooped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99F6502" wp14:editId="3D7BEFC9">
                        <wp:extent cx="1723390" cy="969645"/>
                        <wp:effectExtent l="0" t="0" r="0" b="1905"/>
                        <wp:docPr id="1" name="Picture 1" descr="watercolor wash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watercolor wash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3390" cy="969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E56957C" w14:textId="30D79D9E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        Flat    Graduated, </w:t>
                  </w:r>
                  <w:r w:rsidR="003343C1">
                    <w:rPr>
                      <w:rFonts w:ascii="Twinkl Cursive Unlooped" w:hAnsi="Twinkl Cursive Unlooped"/>
                      <w:sz w:val="20"/>
                      <w:szCs w:val="20"/>
                    </w:rPr>
                    <w:t>V</w:t>
                  </w: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ariegated,</w:t>
                  </w:r>
                </w:p>
                <w:p w14:paraId="4AB170DE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       wash   or </w:t>
                  </w:r>
                  <w:proofErr w:type="gramStart"/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gradient  or</w:t>
                  </w:r>
                  <w:proofErr w:type="gramEnd"/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 blended</w:t>
                  </w:r>
                </w:p>
                <w:p w14:paraId="1443BEAE" w14:textId="5AC673FD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</w:rPr>
                  </w:pPr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 xml:space="preserve">                      wash        </w:t>
                  </w:r>
                  <w:proofErr w:type="spellStart"/>
                  <w:r>
                    <w:rPr>
                      <w:rFonts w:ascii="Twinkl Cursive Unlooped" w:hAnsi="Twinkl Cursive Unlooped"/>
                      <w:sz w:val="20"/>
                      <w:szCs w:val="20"/>
                    </w:rPr>
                    <w:t>wash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6DE60" w14:textId="77777777" w:rsidR="0033683C" w:rsidRDefault="0033683C" w:rsidP="0033683C">
                  <w:pPr>
                    <w:spacing w:line="240" w:lineRule="auto"/>
                    <w:rPr>
                      <w:rFonts w:ascii="Twinkl Cursive Unlooped" w:hAnsi="Twinkl Cursive Unlooped"/>
                      <w:sz w:val="20"/>
                      <w:szCs w:val="20"/>
                    </w:rPr>
                  </w:pPr>
                </w:p>
              </w:tc>
            </w:tr>
          </w:tbl>
          <w:p w14:paraId="7D1ED46C" w14:textId="77777777" w:rsidR="000E5ABE" w:rsidRDefault="000E5ABE"/>
        </w:tc>
      </w:tr>
    </w:tbl>
    <w:p w14:paraId="0E0C57EA" w14:textId="77777777" w:rsidR="000E5ABE" w:rsidRPr="000E5ABE" w:rsidRDefault="000E5ABE">
      <w:pPr>
        <w:rPr>
          <w:sz w:val="2"/>
          <w:szCs w:val="2"/>
        </w:rPr>
      </w:pPr>
    </w:p>
    <w:sectPr w:rsidR="000E5ABE" w:rsidRPr="000E5ABE" w:rsidSect="002476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2418"/>
    <w:multiLevelType w:val="hybridMultilevel"/>
    <w:tmpl w:val="02B66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4736009">
    <w:abstractNumId w:val="0"/>
  </w:num>
  <w:num w:numId="2" w16cid:durableId="67870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BE"/>
    <w:rsid w:val="000E5ABE"/>
    <w:rsid w:val="002277E6"/>
    <w:rsid w:val="002401B9"/>
    <w:rsid w:val="00247603"/>
    <w:rsid w:val="003343C1"/>
    <w:rsid w:val="0033683C"/>
    <w:rsid w:val="004711F5"/>
    <w:rsid w:val="00793A2F"/>
    <w:rsid w:val="00A628B1"/>
    <w:rsid w:val="00A66E94"/>
    <w:rsid w:val="00C51013"/>
    <w:rsid w:val="00D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E9B9"/>
  <w15:chartTrackingRefBased/>
  <w15:docId w15:val="{4EAE88DD-567F-4905-8E74-A85155BC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8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E94"/>
    <w:pPr>
      <w:spacing w:line="259" w:lineRule="auto"/>
      <w:ind w:left="720"/>
      <w:contextualSpacing/>
    </w:pPr>
    <w:rPr>
      <w:rFonts w:ascii="Twinkl Cursive Unlooped" w:hAnsi="Twinkl Cursive Unloop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Pringle</dc:creator>
  <cp:keywords/>
  <dc:description/>
  <cp:lastModifiedBy>David Pringle</cp:lastModifiedBy>
  <cp:revision>3</cp:revision>
  <dcterms:created xsi:type="dcterms:W3CDTF">2022-08-17T11:07:00Z</dcterms:created>
  <dcterms:modified xsi:type="dcterms:W3CDTF">2022-08-21T16:52:00Z</dcterms:modified>
</cp:coreProperties>
</file>