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3320"/>
      </w:tblGrid>
      <w:tr w:rsidR="00B84143" w14:paraId="0F93E4E1" w14:textId="77777777" w:rsidTr="00392954">
        <w:trPr>
          <w:trHeight w:val="262"/>
        </w:trPr>
        <w:tc>
          <w:tcPr>
            <w:tcW w:w="13320" w:type="dxa"/>
            <w:shd w:val="clear" w:color="auto" w:fill="92D050"/>
          </w:tcPr>
          <w:p w14:paraId="456A06CE" w14:textId="77777777" w:rsidR="00B84143" w:rsidRPr="00B84143" w:rsidRDefault="00392954" w:rsidP="00B84143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Key Question</w:t>
            </w:r>
          </w:p>
        </w:tc>
      </w:tr>
      <w:tr w:rsidR="00B84143" w14:paraId="67BB7654" w14:textId="77777777" w:rsidTr="00206884">
        <w:trPr>
          <w:trHeight w:val="627"/>
        </w:trPr>
        <w:tc>
          <w:tcPr>
            <w:tcW w:w="13320" w:type="dxa"/>
          </w:tcPr>
          <w:p w14:paraId="37C04FA0" w14:textId="14F989E5" w:rsidR="00392954" w:rsidRPr="009440B6" w:rsidRDefault="00C90574" w:rsidP="009440B6">
            <w:pPr>
              <w:jc w:val="center"/>
              <w:rPr>
                <w:rFonts w:ascii="Twinkl Cursive Unlooped" w:hAnsi="Twinkl Cursive Unlooped"/>
                <w:sz w:val="36"/>
                <w:szCs w:val="24"/>
              </w:rPr>
            </w:pPr>
            <w:r>
              <w:rPr>
                <w:rFonts w:ascii="Twinkl Cursive Unlooped" w:hAnsi="Twinkl Cursive Unlooped"/>
                <w:sz w:val="36"/>
                <w:szCs w:val="24"/>
              </w:rPr>
              <w:t>What matters most to Humanists and Christians?</w:t>
            </w:r>
          </w:p>
        </w:tc>
      </w:tr>
    </w:tbl>
    <w:p w14:paraId="1DB7601D" w14:textId="77777777" w:rsidR="00617009" w:rsidRDefault="00B8414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418C8" wp14:editId="4477B9A0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4467225" cy="4953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F790" w14:textId="77777777" w:rsidR="00617009" w:rsidRPr="00617009" w:rsidRDefault="00392954" w:rsidP="00392954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 xml:space="preserve">RE </w:t>
                            </w:r>
                            <w:r w:rsidR="00EF5D07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41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6.5pt;width:351.75pt;height:3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" strokeweight="2pt">
                <v:textbox>
                  <w:txbxContent>
                    <w:p w14:paraId="2DCAF790" w14:textId="77777777" w:rsidR="00617009" w:rsidRPr="00617009" w:rsidRDefault="00392954" w:rsidP="00392954">
                      <w:pPr>
                        <w:jc w:val="center"/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 xml:space="preserve">RE </w:t>
                      </w:r>
                      <w:r w:rsidR="00EF5D07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Knowledge Organiser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F0C15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556" w:tblpY="132"/>
        <w:tblW w:w="0" w:type="auto"/>
        <w:tblLook w:val="04A0" w:firstRow="1" w:lastRow="0" w:firstColumn="1" w:lastColumn="0" w:noHBand="0" w:noVBand="1"/>
      </w:tblPr>
      <w:tblGrid>
        <w:gridCol w:w="7582"/>
      </w:tblGrid>
      <w:tr w:rsidR="00392954" w:rsidRPr="001C74B9" w14:paraId="06A01B70" w14:textId="77777777" w:rsidTr="00392954">
        <w:trPr>
          <w:trHeight w:val="352"/>
        </w:trPr>
        <w:tc>
          <w:tcPr>
            <w:tcW w:w="7582" w:type="dxa"/>
            <w:shd w:val="clear" w:color="auto" w:fill="BDD6EE" w:themeFill="accent1" w:themeFillTint="66"/>
          </w:tcPr>
          <w:p w14:paraId="53AF4969" w14:textId="77777777" w:rsidR="00392954" w:rsidRPr="001C74B9" w:rsidRDefault="00392954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Topic Overview</w:t>
            </w:r>
          </w:p>
        </w:tc>
      </w:tr>
      <w:tr w:rsidR="00392954" w:rsidRPr="001C74B9" w14:paraId="69C4359D" w14:textId="77777777" w:rsidTr="00206884">
        <w:trPr>
          <w:trHeight w:val="5166"/>
        </w:trPr>
        <w:tc>
          <w:tcPr>
            <w:tcW w:w="7582" w:type="dxa"/>
          </w:tcPr>
          <w:p w14:paraId="24A999DB" w14:textId="77777777" w:rsidR="009440B6" w:rsidRDefault="00C90574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consider which actions are ‘wrong’ or ‘bad’ and why rules, both written and unwritten</w:t>
            </w:r>
            <w:r w:rsidR="007022B3">
              <w:rPr>
                <w:rFonts w:ascii="Twinkl Cursive Unlooped" w:hAnsi="Twinkl Cursive Unlooped"/>
                <w:sz w:val="24"/>
              </w:rPr>
              <w:t>, are applied.</w:t>
            </w:r>
          </w:p>
          <w:p w14:paraId="2DD81717" w14:textId="77777777" w:rsidR="007022B3" w:rsidRDefault="007022B3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consider if the values expressed in the Bible are applicable to only Christians or all humans.</w:t>
            </w:r>
          </w:p>
          <w:p w14:paraId="2B6033AD" w14:textId="77777777" w:rsidR="007022B3" w:rsidRDefault="007022B3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learn about some of the most influential thinkers in Humanism and their ideas.</w:t>
            </w:r>
          </w:p>
          <w:p w14:paraId="53B933CA" w14:textId="77777777" w:rsidR="007022B3" w:rsidRDefault="007022B3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understand the core beliefs of Humanism and how they are interpreted by Humanists.</w:t>
            </w:r>
          </w:p>
          <w:p w14:paraId="47F63A90" w14:textId="77777777" w:rsidR="007022B3" w:rsidRDefault="007022B3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discuss, compare and contrast varying Humanist and Christian values.</w:t>
            </w:r>
          </w:p>
          <w:p w14:paraId="1ECAEBC9" w14:textId="3BA26F3B" w:rsidR="007022B3" w:rsidRPr="009440B6" w:rsidRDefault="007022B3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create an informative, detailed poster showcasing what you have learned in RE lessons throughout the academic year.</w:t>
            </w:r>
          </w:p>
        </w:tc>
      </w:tr>
    </w:tbl>
    <w:tbl>
      <w:tblPr>
        <w:tblStyle w:val="TableGrid"/>
        <w:tblpPr w:leftFromText="180" w:rightFromText="180" w:vertAnchor="text" w:horzAnchor="page" w:tblpX="8281" w:tblpY="102"/>
        <w:tblW w:w="0" w:type="auto"/>
        <w:tblLook w:val="04A0" w:firstRow="1" w:lastRow="0" w:firstColumn="1" w:lastColumn="0" w:noHBand="0" w:noVBand="1"/>
      </w:tblPr>
      <w:tblGrid>
        <w:gridCol w:w="1648"/>
        <w:gridCol w:w="6667"/>
      </w:tblGrid>
      <w:tr w:rsidR="00392954" w:rsidRPr="008A3A54" w14:paraId="534BEC93" w14:textId="77777777" w:rsidTr="00D44D42">
        <w:tc>
          <w:tcPr>
            <w:tcW w:w="8315" w:type="dxa"/>
            <w:gridSpan w:val="2"/>
            <w:shd w:val="clear" w:color="auto" w:fill="FF99CC"/>
          </w:tcPr>
          <w:p w14:paraId="2749BFB3" w14:textId="77777777" w:rsidR="00392954" w:rsidRPr="008A3A54" w:rsidRDefault="00392954" w:rsidP="00392954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392954" w:rsidRPr="008A3A54" w14:paraId="4DA16B6F" w14:textId="77777777" w:rsidTr="00D44D42">
        <w:tc>
          <w:tcPr>
            <w:tcW w:w="1648" w:type="dxa"/>
          </w:tcPr>
          <w:p w14:paraId="22BFA63C" w14:textId="5317CC11" w:rsidR="00392954" w:rsidRPr="008A3A54" w:rsidRDefault="007022B3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Humanism</w:t>
            </w:r>
          </w:p>
        </w:tc>
        <w:tc>
          <w:tcPr>
            <w:tcW w:w="6667" w:type="dxa"/>
          </w:tcPr>
          <w:p w14:paraId="2D5915AD" w14:textId="58EE34B6" w:rsidR="00392954" w:rsidRPr="001B4919" w:rsidRDefault="007022B3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idea that people do not need a God or a religion to satisfy their spiritual and emotional needs.</w:t>
            </w:r>
          </w:p>
        </w:tc>
      </w:tr>
      <w:tr w:rsidR="00392954" w:rsidRPr="008A3A54" w14:paraId="4E4D6C2D" w14:textId="77777777" w:rsidTr="00D44D42">
        <w:tc>
          <w:tcPr>
            <w:tcW w:w="1648" w:type="dxa"/>
          </w:tcPr>
          <w:p w14:paraId="44A35625" w14:textId="6346F9AA" w:rsidR="00392954" w:rsidRPr="008A3A54" w:rsidRDefault="007022B3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Humanist</w:t>
            </w:r>
          </w:p>
        </w:tc>
        <w:tc>
          <w:tcPr>
            <w:tcW w:w="6667" w:type="dxa"/>
          </w:tcPr>
          <w:p w14:paraId="492C9498" w14:textId="0A7DE0A9" w:rsidR="00392954" w:rsidRPr="001B4919" w:rsidRDefault="007022B3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person who believes in Humanism.</w:t>
            </w:r>
          </w:p>
        </w:tc>
      </w:tr>
      <w:tr w:rsidR="00392954" w:rsidRPr="008A3A54" w14:paraId="0D52B029" w14:textId="77777777" w:rsidTr="00D44D42">
        <w:tc>
          <w:tcPr>
            <w:tcW w:w="1648" w:type="dxa"/>
          </w:tcPr>
          <w:p w14:paraId="0B3BD5D7" w14:textId="00513BD4" w:rsidR="00392954" w:rsidRPr="008A3A54" w:rsidRDefault="007022B3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ethics</w:t>
            </w:r>
          </w:p>
        </w:tc>
        <w:tc>
          <w:tcPr>
            <w:tcW w:w="6667" w:type="dxa"/>
          </w:tcPr>
          <w:p w14:paraId="11874444" w14:textId="31BFDEE5" w:rsidR="00392954" w:rsidRPr="001B4919" w:rsidRDefault="007022B3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concept</w:t>
            </w:r>
            <w:r w:rsidR="00B404D0">
              <w:rPr>
                <w:rFonts w:ascii="Twinkl Cursive Unlooped" w:hAnsi="Twinkl Cursive Unlooped"/>
                <w:sz w:val="24"/>
                <w:szCs w:val="24"/>
              </w:rPr>
              <w:t xml:space="preserve">, or set of beliefs, </w:t>
            </w:r>
            <w:r>
              <w:rPr>
                <w:rFonts w:ascii="Twinkl Cursive Unlooped" w:hAnsi="Twinkl Cursive Unlooped"/>
                <w:sz w:val="24"/>
                <w:szCs w:val="24"/>
              </w:rPr>
              <w:t>of what is morally right or wrong</w:t>
            </w:r>
            <w:r w:rsidR="00B404D0">
              <w:rPr>
                <w:rFonts w:ascii="Twinkl Cursive Unlooped" w:hAnsi="Twinkl Cursive Unlooped"/>
                <w:sz w:val="24"/>
                <w:szCs w:val="24"/>
              </w:rPr>
              <w:t>.</w:t>
            </w:r>
            <w:r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</w:p>
        </w:tc>
      </w:tr>
      <w:tr w:rsidR="00392954" w:rsidRPr="008A3A54" w14:paraId="54FC6562" w14:textId="77777777" w:rsidTr="00D44D42">
        <w:tc>
          <w:tcPr>
            <w:tcW w:w="1648" w:type="dxa"/>
          </w:tcPr>
          <w:p w14:paraId="383CC500" w14:textId="0959B76E" w:rsidR="00392954" w:rsidRPr="008A3A54" w:rsidRDefault="00B404D0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morals</w:t>
            </w:r>
          </w:p>
        </w:tc>
        <w:tc>
          <w:tcPr>
            <w:tcW w:w="6667" w:type="dxa"/>
          </w:tcPr>
          <w:p w14:paraId="0E5E5C02" w14:textId="1CED4B68" w:rsidR="00392954" w:rsidRPr="001B4919" w:rsidRDefault="00B404D0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Standards for good or bad character and behaviour.</w:t>
            </w:r>
          </w:p>
        </w:tc>
      </w:tr>
      <w:tr w:rsidR="00392954" w:rsidRPr="008A3A54" w14:paraId="265F7651" w14:textId="77777777" w:rsidTr="00D44D42">
        <w:tc>
          <w:tcPr>
            <w:tcW w:w="1648" w:type="dxa"/>
          </w:tcPr>
          <w:p w14:paraId="71CA4454" w14:textId="1581B511" w:rsidR="00392954" w:rsidRPr="008A3A54" w:rsidRDefault="00B404D0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Apostle</w:t>
            </w:r>
          </w:p>
        </w:tc>
        <w:tc>
          <w:tcPr>
            <w:tcW w:w="6667" w:type="dxa"/>
          </w:tcPr>
          <w:p w14:paraId="77AC41A6" w14:textId="4986522D" w:rsidR="00392954" w:rsidRPr="00D44D42" w:rsidRDefault="00B404D0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3"/>
                <w:szCs w:val="23"/>
              </w:rPr>
            </w:pPr>
            <w:r w:rsidRPr="00B404D0">
              <w:rPr>
                <w:rFonts w:ascii="Twinkl Cursive Unlooped" w:hAnsi="Twinkl Cursive Unlooped"/>
                <w:sz w:val="24"/>
                <w:szCs w:val="23"/>
              </w:rPr>
              <w:t>Someone who strongly supports a particular belief or political movement.</w:t>
            </w:r>
          </w:p>
        </w:tc>
      </w:tr>
    </w:tbl>
    <w:p w14:paraId="6BB7C065" w14:textId="77777777" w:rsidR="00617009" w:rsidRDefault="00617009"/>
    <w:tbl>
      <w:tblPr>
        <w:tblStyle w:val="TableGrid"/>
        <w:tblpPr w:leftFromText="180" w:rightFromText="180" w:vertAnchor="text" w:horzAnchor="page" w:tblpX="8341" w:tblpY="99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74D1A" w14:paraId="19A7FFD7" w14:textId="77777777" w:rsidTr="00574D1A">
        <w:trPr>
          <w:trHeight w:val="416"/>
        </w:trPr>
        <w:tc>
          <w:tcPr>
            <w:tcW w:w="8131" w:type="dxa"/>
            <w:shd w:val="clear" w:color="auto" w:fill="FFD966" w:themeFill="accent4" w:themeFillTint="99"/>
          </w:tcPr>
          <w:p w14:paraId="035CC96D" w14:textId="77777777" w:rsidR="00574D1A" w:rsidRPr="00574D1A" w:rsidRDefault="00574D1A" w:rsidP="00574D1A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 w:rsidRPr="00574D1A">
              <w:rPr>
                <w:rFonts w:ascii="Twinkl Cursive Unlooped" w:hAnsi="Twinkl Cursive Unlooped"/>
                <w:sz w:val="28"/>
              </w:rPr>
              <w:t>Learning Outcomes</w:t>
            </w:r>
          </w:p>
        </w:tc>
      </w:tr>
      <w:tr w:rsidR="00574D1A" w14:paraId="58B19919" w14:textId="77777777" w:rsidTr="00D44D42">
        <w:trPr>
          <w:trHeight w:val="1981"/>
        </w:trPr>
        <w:tc>
          <w:tcPr>
            <w:tcW w:w="8131" w:type="dxa"/>
          </w:tcPr>
          <w:p w14:paraId="0235C0A0" w14:textId="77777777" w:rsidR="00D44D42" w:rsidRDefault="00B404D0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consider, and debate, the morality of actions in varying scenarios and which actions are ‘right’ and ‘wrong’.</w:t>
            </w:r>
          </w:p>
          <w:p w14:paraId="3F8CCF47" w14:textId="77777777" w:rsidR="00B404D0" w:rsidRDefault="00B404D0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understand, and explain, some of the core Humanist beliefs; linking to some of the most influential Humanist thinkers.</w:t>
            </w:r>
          </w:p>
          <w:p w14:paraId="2C79D372" w14:textId="7E45E80B" w:rsidR="00B404D0" w:rsidRDefault="00B404D0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compare and contrast the concepts of Humanism and Christianity.</w:t>
            </w:r>
            <w:bookmarkStart w:id="0" w:name="_GoBack"/>
            <w:bookmarkEnd w:id="0"/>
          </w:p>
        </w:tc>
      </w:tr>
    </w:tbl>
    <w:p w14:paraId="304B485F" w14:textId="77777777" w:rsidR="00D523F1" w:rsidRDefault="00D523F1" w:rsidP="00617009">
      <w:pPr>
        <w:tabs>
          <w:tab w:val="left" w:pos="4185"/>
        </w:tabs>
      </w:pPr>
    </w:p>
    <w:p w14:paraId="53243AC1" w14:textId="77777777" w:rsidR="001C74B9" w:rsidRDefault="001C74B9" w:rsidP="00617009">
      <w:pPr>
        <w:tabs>
          <w:tab w:val="left" w:pos="4185"/>
        </w:tabs>
      </w:pPr>
    </w:p>
    <w:p w14:paraId="2FEEDA93" w14:textId="77777777" w:rsidR="0067375B" w:rsidRDefault="00D44D42" w:rsidP="00617009">
      <w:pPr>
        <w:tabs>
          <w:tab w:val="left" w:pos="4185"/>
        </w:tabs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3A013233" wp14:editId="5AEF9209">
            <wp:simplePos x="0" y="0"/>
            <wp:positionH relativeFrom="margin">
              <wp:posOffset>-635</wp:posOffset>
            </wp:positionH>
            <wp:positionV relativeFrom="paragraph">
              <wp:posOffset>-420370</wp:posOffset>
            </wp:positionV>
            <wp:extent cx="10382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402" y="21357"/>
                <wp:lineTo x="21402" y="0"/>
                <wp:lineTo x="0" y="0"/>
              </wp:wrapPolygon>
            </wp:wrapTight>
            <wp:docPr id="7" name="Picture 7" descr="T:\Staff\L Robson\Lisa's Laptop Nov 2020\Lisa June 2020\school logos\RW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:\Staff\L Robson\Lisa's Laptop Nov 2020\Lisa June 2020\school logos\RW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75B" w:rsidSect="00A67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F6E9A" w14:textId="77777777" w:rsidR="00383B2E" w:rsidRDefault="00383B2E" w:rsidP="00D523F1">
      <w:pPr>
        <w:spacing w:after="0" w:line="240" w:lineRule="auto"/>
      </w:pPr>
      <w:r>
        <w:separator/>
      </w:r>
    </w:p>
  </w:endnote>
  <w:endnote w:type="continuationSeparator" w:id="0">
    <w:p w14:paraId="5B383905" w14:textId="77777777" w:rsidR="00383B2E" w:rsidRDefault="00383B2E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6974D" w14:textId="77777777" w:rsidR="00383B2E" w:rsidRDefault="00383B2E" w:rsidP="00D523F1">
      <w:pPr>
        <w:spacing w:after="0" w:line="240" w:lineRule="auto"/>
      </w:pPr>
      <w:r>
        <w:separator/>
      </w:r>
    </w:p>
  </w:footnote>
  <w:footnote w:type="continuationSeparator" w:id="0">
    <w:p w14:paraId="43AED506" w14:textId="77777777" w:rsidR="00383B2E" w:rsidRDefault="00383B2E" w:rsidP="00D5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4796"/>
    <w:multiLevelType w:val="hybridMultilevel"/>
    <w:tmpl w:val="EC4E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90BBF"/>
    <w:multiLevelType w:val="hybridMultilevel"/>
    <w:tmpl w:val="93DA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1B4919"/>
    <w:rsid w:val="001C74B9"/>
    <w:rsid w:val="001F12D1"/>
    <w:rsid w:val="00206884"/>
    <w:rsid w:val="003427AD"/>
    <w:rsid w:val="00383B2E"/>
    <w:rsid w:val="00392954"/>
    <w:rsid w:val="00394C23"/>
    <w:rsid w:val="003A63A5"/>
    <w:rsid w:val="004E713D"/>
    <w:rsid w:val="004F4548"/>
    <w:rsid w:val="00574D1A"/>
    <w:rsid w:val="005B0262"/>
    <w:rsid w:val="00617009"/>
    <w:rsid w:val="007022B3"/>
    <w:rsid w:val="008A3A54"/>
    <w:rsid w:val="008C14C2"/>
    <w:rsid w:val="009440B6"/>
    <w:rsid w:val="00A1032B"/>
    <w:rsid w:val="00A67024"/>
    <w:rsid w:val="00AF4B99"/>
    <w:rsid w:val="00B404D0"/>
    <w:rsid w:val="00B75BFC"/>
    <w:rsid w:val="00B84143"/>
    <w:rsid w:val="00C90574"/>
    <w:rsid w:val="00CA0E58"/>
    <w:rsid w:val="00CA44DC"/>
    <w:rsid w:val="00D44D42"/>
    <w:rsid w:val="00D523F1"/>
    <w:rsid w:val="00DF60BF"/>
    <w:rsid w:val="00E9559F"/>
    <w:rsid w:val="00EA4028"/>
    <w:rsid w:val="00EF5D07"/>
    <w:rsid w:val="0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84C1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2</cp:revision>
  <dcterms:created xsi:type="dcterms:W3CDTF">2022-08-16T10:24:00Z</dcterms:created>
  <dcterms:modified xsi:type="dcterms:W3CDTF">2022-08-16T10:24:00Z</dcterms:modified>
</cp:coreProperties>
</file>